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620" w:type="dxa"/>
        <w:tblInd w:w="-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5520" w:rsidTr="00780C72">
        <w:trPr>
          <w:trHeight w:val="759"/>
        </w:trPr>
        <w:tc>
          <w:tcPr>
            <w:tcW w:w="10620" w:type="dxa"/>
          </w:tcPr>
          <w:p w:rsidR="009B5520" w:rsidRPr="005115CF" w:rsidRDefault="005A0E82" w:rsidP="009B5520">
            <w:pPr>
              <w:bidi/>
              <w:jc w:val="center"/>
              <w:rPr>
                <w:rFonts w:ascii="IranNastaliq" w:hAnsi="IranNastaliq" w:cs="B Titr"/>
                <w:rtl/>
              </w:rPr>
            </w:pPr>
            <w:r>
              <w:rPr>
                <w:rFonts w:ascii="IranNastaliq" w:hAnsi="IranNastaliq" w:cs="B Tit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BA8073" wp14:editId="5ADE9850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145415</wp:posOffset>
                      </wp:positionV>
                      <wp:extent cx="1267460" cy="323850"/>
                      <wp:effectExtent l="0" t="0" r="2794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74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1896" w:rsidRPr="00DF1896" w:rsidRDefault="00DF1896" w:rsidP="00DF1896">
                                  <w:pPr>
                                    <w:bidi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 w:rsidRPr="00DF1896"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این فرم پشت و رو است.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A8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2.25pt;margin-top:11.45pt;width:99.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" fillcolor="white [3201]" strokeweight=".5pt">
                      <v:textbox>
                        <w:txbxContent>
                          <w:p w:rsidR="00DF1896" w:rsidRPr="00DF1896" w:rsidRDefault="00DF1896" w:rsidP="00DF1896">
                            <w:pPr>
                              <w:bidi/>
                              <w:rPr>
                                <w:rFonts w:cs="B Lotus"/>
                                <w:lang w:bidi="fa-IR"/>
                              </w:rPr>
                            </w:pPr>
                            <w:r w:rsidRPr="00DF1896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این فرم پشت و رو است.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E82">
              <w:rPr>
                <w:rFonts w:ascii="IranNastaliq" w:hAnsi="IranNastaliq" w:cs="B Lotu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80FAECC" wp14:editId="2CB1753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19049</wp:posOffset>
                      </wp:positionV>
                      <wp:extent cx="695325" cy="5619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0E82" w:rsidRPr="005A0E82" w:rsidRDefault="005A0E82" w:rsidP="005A0E82">
                                  <w:pPr>
                                    <w:bidi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 w:rsidRPr="005A0E82"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شماره ثبت</w:t>
                                  </w: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AECC" id="Text Box 2" o:spid="_x0000_s1027" type="#_x0000_t202" style="position:absolute;left:0;text-align:left;margin-left:-1pt;margin-top:1.5pt;width:54.75pt;height:4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">
                      <v:textbox>
                        <w:txbxContent>
                          <w:p w:rsidR="005A0E82" w:rsidRPr="005A0E82" w:rsidRDefault="005A0E82" w:rsidP="005A0E82">
                            <w:pPr>
                              <w:bidi/>
                              <w:rPr>
                                <w:rFonts w:cs="B Lotus" w:hint="cs"/>
                                <w:lang w:bidi="fa-IR"/>
                              </w:rPr>
                            </w:pPr>
                            <w:r w:rsidRPr="005A0E8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شماره ثبت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520" w:rsidRPr="0000236A">
              <w:rPr>
                <w:rFonts w:ascii="IranNastaliq" w:hAnsi="IranNastaliq" w:cs="B Titr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1552" behindDoc="0" locked="0" layoutInCell="1" allowOverlap="1" wp14:anchorId="28A84D5B" wp14:editId="5BAC7333">
                  <wp:simplePos x="0" y="0"/>
                  <wp:positionH relativeFrom="column">
                    <wp:posOffset>5953125</wp:posOffset>
                  </wp:positionH>
                  <wp:positionV relativeFrom="paragraph">
                    <wp:posOffset>9525</wp:posOffset>
                  </wp:positionV>
                  <wp:extent cx="645160" cy="701387"/>
                  <wp:effectExtent l="0" t="0" r="254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0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520" w:rsidRPr="005115CF">
              <w:rPr>
                <w:rFonts w:ascii="IranNastaliq" w:hAnsi="IranNastaliq" w:cs="B Titr" w:hint="cs"/>
                <w:rtl/>
              </w:rPr>
              <w:t>به نام پروردگار یکتا</w:t>
            </w:r>
          </w:p>
          <w:p w:rsidR="009B5520" w:rsidRPr="005115CF" w:rsidRDefault="009B5520" w:rsidP="00AF652E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5115CF">
              <w:rPr>
                <w:rFonts w:ascii="IranNastaliq" w:hAnsi="IranNastaliq" w:cs="B Titr" w:hint="cs"/>
                <w:rtl/>
              </w:rPr>
              <w:t>دانشکده علوم پیراپزشکی</w:t>
            </w:r>
          </w:p>
          <w:p w:rsidR="009B5520" w:rsidRPr="00E16918" w:rsidRDefault="00C02B54" w:rsidP="00B32916">
            <w:pPr>
              <w:bidi/>
              <w:jc w:val="center"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ascii="IranNastaliq" w:hAnsi="IranNastaliq" w:cs="B Titr" w:hint="cs"/>
                <w:rtl/>
              </w:rPr>
              <w:t>درخواست استفاده از</w:t>
            </w:r>
            <w:r w:rsidR="00C24DCE">
              <w:rPr>
                <w:rFonts w:ascii="IranNastaliq" w:hAnsi="IranNastaliq" w:cs="B Titr" w:hint="cs"/>
                <w:rtl/>
              </w:rPr>
              <w:t xml:space="preserve"> سالن اجتماعات دانشکده جهت </w:t>
            </w:r>
            <w:r w:rsidR="00780C72">
              <w:rPr>
                <w:rFonts w:ascii="IranNastaliq" w:hAnsi="IranNastaliq" w:cs="B Titr" w:hint="cs"/>
                <w:rtl/>
              </w:rPr>
              <w:t xml:space="preserve">برگزاری مراسم، </w:t>
            </w:r>
            <w:r w:rsidR="00C24DCE">
              <w:rPr>
                <w:rFonts w:ascii="IranNastaliq" w:hAnsi="IranNastaliq" w:cs="B Titr" w:hint="cs"/>
                <w:rtl/>
              </w:rPr>
              <w:t>کارگاه، سمینار و نظایر آن ها</w:t>
            </w:r>
          </w:p>
        </w:tc>
      </w:tr>
      <w:tr w:rsidR="00AF652E" w:rsidTr="00677CD5">
        <w:tc>
          <w:tcPr>
            <w:tcW w:w="10620" w:type="dxa"/>
          </w:tcPr>
          <w:p w:rsidR="00347946" w:rsidRDefault="00AF652E" w:rsidP="004849E0">
            <w:pPr>
              <w:bidi/>
              <w:rPr>
                <w:rFonts w:ascii="IranNastaliq" w:hAnsi="IranNastaliq" w:cs="B Titr"/>
                <w:b/>
                <w:bCs/>
                <w:noProof/>
                <w:rtl/>
              </w:rPr>
            </w:pPr>
            <w:r w:rsidRPr="00780C72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مشخصات </w:t>
            </w:r>
            <w:r w:rsidR="00780C72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درخواست: </w:t>
            </w:r>
          </w:p>
          <w:p w:rsidR="00AF652E" w:rsidRDefault="00780C72" w:rsidP="00347946">
            <w:pPr>
              <w:bidi/>
              <w:rPr>
                <w:rFonts w:ascii="IranNastaliq" w:hAnsi="IranNastaliq" w:cs="B Lotus"/>
                <w:noProof/>
                <w:rtl/>
              </w:rPr>
            </w:pPr>
            <w:r w:rsidRPr="00780C72">
              <w:rPr>
                <w:rFonts w:ascii="IranNastaliq" w:hAnsi="IranNastaliq" w:cs="B Lotus" w:hint="cs"/>
                <w:noProof/>
                <w:rtl/>
              </w:rPr>
              <w:t>برگزاری مراسم تحت عنوان:</w:t>
            </w:r>
            <w:r>
              <w:rPr>
                <w:rFonts w:ascii="IranNastaliq" w:hAnsi="IranNastaliq" w:cs="B Lotus" w:hint="cs"/>
                <w:noProof/>
                <w:rtl/>
              </w:rPr>
              <w:t xml:space="preserve">  </w:t>
            </w:r>
          </w:p>
          <w:p w:rsidR="00780C72" w:rsidRDefault="00780C72" w:rsidP="00C02B54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متولی برگزاری: </w:t>
            </w:r>
            <w:r w:rsidR="004849E0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تعداد شرکت کنندگان: 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1191"/>
              <w:gridCol w:w="1191"/>
              <w:gridCol w:w="907"/>
              <w:gridCol w:w="907"/>
              <w:gridCol w:w="680"/>
              <w:gridCol w:w="1191"/>
              <w:gridCol w:w="1191"/>
              <w:gridCol w:w="907"/>
              <w:gridCol w:w="907"/>
            </w:tblGrid>
            <w:tr w:rsidR="001A7856" w:rsidTr="005A0E82">
              <w:trPr>
                <w:jc w:val="center"/>
              </w:trPr>
              <w:tc>
                <w:tcPr>
                  <w:tcW w:w="680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191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روز هفته</w:t>
                  </w:r>
                </w:p>
              </w:tc>
              <w:tc>
                <w:tcPr>
                  <w:tcW w:w="1191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907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از ساعت</w:t>
                  </w:r>
                </w:p>
              </w:tc>
              <w:tc>
                <w:tcPr>
                  <w:tcW w:w="907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تا ساعت</w:t>
                  </w:r>
                </w:p>
              </w:tc>
              <w:tc>
                <w:tcPr>
                  <w:tcW w:w="680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191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روز هفته</w:t>
                  </w:r>
                </w:p>
              </w:tc>
              <w:tc>
                <w:tcPr>
                  <w:tcW w:w="1191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907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از ساعت</w:t>
                  </w:r>
                </w:p>
              </w:tc>
              <w:tc>
                <w:tcPr>
                  <w:tcW w:w="907" w:type="dxa"/>
                  <w:tcBorders>
                    <w:bottom w:val="single" w:sz="18" w:space="0" w:color="auto"/>
                  </w:tcBorders>
                  <w:vAlign w:val="center"/>
                </w:tcPr>
                <w:p w:rsidR="00CB353A" w:rsidRDefault="00CB353A" w:rsidP="001A7856">
                  <w:pPr>
                    <w:bidi/>
                    <w:jc w:val="center"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تا ساعت</w:t>
                  </w:r>
                </w:p>
              </w:tc>
            </w:tr>
            <w:tr w:rsidR="005A0E82" w:rsidTr="005A0E82">
              <w:trPr>
                <w:jc w:val="center"/>
              </w:trPr>
              <w:tc>
                <w:tcPr>
                  <w:tcW w:w="680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5A0E82" w:rsidTr="005A0E82">
              <w:trPr>
                <w:jc w:val="center"/>
              </w:trPr>
              <w:tc>
                <w:tcPr>
                  <w:tcW w:w="680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righ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5A0E82" w:rsidTr="005A0E82">
              <w:trPr>
                <w:jc w:val="center"/>
              </w:trPr>
              <w:tc>
                <w:tcPr>
                  <w:tcW w:w="680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  <w:tcBorders>
                    <w:righ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18" w:space="0" w:color="auto"/>
                  </w:tcBorders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IranNastaliq" w:hAnsi="IranNastaliq" w:cs="B Lotus" w:hint="cs"/>
                      <w:noProof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91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07" w:type="dxa"/>
                </w:tcPr>
                <w:p w:rsidR="00CB353A" w:rsidRDefault="00CB353A" w:rsidP="00CB353A">
                  <w:pPr>
                    <w:bidi/>
                    <w:rPr>
                      <w:rFonts w:ascii="IranNastaliq" w:hAnsi="IranNastaliq" w:cs="B Lotus"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842026" w:rsidRPr="00D318F4" w:rsidRDefault="00842026" w:rsidP="0084202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لطفا برنامه مراسم را پیوست نمائید.</w:t>
            </w:r>
          </w:p>
        </w:tc>
      </w:tr>
      <w:tr w:rsidR="00C02B54" w:rsidTr="00330B42">
        <w:trPr>
          <w:trHeight w:val="850"/>
        </w:trPr>
        <w:tc>
          <w:tcPr>
            <w:tcW w:w="10620" w:type="dxa"/>
          </w:tcPr>
          <w:p w:rsidR="00346F1F" w:rsidRDefault="00C02B54" w:rsidP="0015424A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330B42">
              <w:rPr>
                <w:rFonts w:ascii="IranNastaliq" w:hAnsi="IranNastaliq" w:cs="B Titr" w:hint="cs"/>
                <w:b/>
                <w:bCs/>
                <w:noProof/>
                <w:rtl/>
              </w:rPr>
              <w:t>مشخصات شرکت کنندگان: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اعضای هیئت علمی دانشکده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اعضای هیئت علمی دانشگاه 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دانشجویان دانشکده    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دانشجویان دانشگاه   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کارکنان دانشکده   </w:t>
            </w:r>
            <w:r w:rsidR="0015424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کارکنان دانشگاه     </w:t>
            </w:r>
          </w:p>
          <w:p w:rsidR="00346F1F" w:rsidRPr="00330B42" w:rsidRDefault="00330B42" w:rsidP="001A785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سایر-لطفا نام ببرید:</w:t>
            </w:r>
          </w:p>
        </w:tc>
      </w:tr>
      <w:tr w:rsidR="00AF652E" w:rsidTr="00C02B54">
        <w:trPr>
          <w:trHeight w:val="869"/>
        </w:trPr>
        <w:tc>
          <w:tcPr>
            <w:tcW w:w="10620" w:type="dxa"/>
          </w:tcPr>
          <w:p w:rsidR="00C02B54" w:rsidRDefault="00330B42" w:rsidP="00C02B54">
            <w:pPr>
              <w:bidi/>
              <w:rPr>
                <w:rFonts w:ascii="IranNastaliq" w:hAnsi="IranNastaliq" w:cs="B Titr"/>
                <w:b/>
                <w:bCs/>
                <w:noProof/>
                <w:rtl/>
              </w:rPr>
            </w:pPr>
            <w:r>
              <w:rPr>
                <w:rFonts w:ascii="IranNastaliq" w:hAnsi="IranNastaliq" w:cs="B Titr" w:hint="cs"/>
                <w:b/>
                <w:bCs/>
                <w:noProof/>
                <w:rtl/>
              </w:rPr>
              <w:t>سوالات</w:t>
            </w:r>
            <w:r w:rsidR="00C02B54" w:rsidRPr="00953488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: </w:t>
            </w:r>
            <w:r w:rsidR="00346F1F">
              <w:rPr>
                <w:rFonts w:ascii="IranNastaliq" w:hAnsi="IranNastaliq" w:cs="B Titr" w:hint="cs"/>
                <w:b/>
                <w:bCs/>
                <w:noProof/>
                <w:rtl/>
              </w:rPr>
              <w:t>درج پاسخ تمام سوالات توسط متقاضی الزامی است.</w:t>
            </w:r>
          </w:p>
          <w:p w:rsidR="00330B42" w:rsidRDefault="00330B42" w:rsidP="00CB353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آیا برگزاری مراسم </w:t>
            </w:r>
            <w:r w:rsidR="00CB353A">
              <w:rPr>
                <w:rFonts w:ascii="IranNastaliq" w:hAnsi="IranNastaliq" w:cs="B Lotus" w:hint="cs"/>
                <w:b/>
                <w:bCs/>
                <w:noProof/>
                <w:rtl/>
              </w:rPr>
              <w:t>مصوبه مرکز خاصی را دارد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؟</w:t>
            </w:r>
          </w:p>
          <w:p w:rsidR="001A7856" w:rsidRDefault="00330B42" w:rsidP="00CB353A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خیر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بلی، لطفا </w:t>
            </w:r>
            <w:r w:rsidR="00CB353A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نام مرکز تصویب و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تاریخ تصویب را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بنویسید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:</w:t>
            </w:r>
            <w:r w:rsidR="001A785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:rsidR="001A7856" w:rsidRDefault="001A7856" w:rsidP="001A785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(در صورت درخواست، یک نسخه از مصوبه باید پیوست گردد و یا نام و امضای بال</w:t>
            </w:r>
            <w:bookmarkStart w:id="0" w:name="_GoBack"/>
            <w:bookmarkEnd w:id="0"/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اترین مقام مرجع تصویب اخذ گردد)</w:t>
            </w:r>
          </w:p>
          <w:p w:rsidR="0015424A" w:rsidRDefault="0015424A" w:rsidP="0015424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آیا سخنران</w:t>
            </w:r>
            <w:r w:rsidR="00346F1F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 اصلی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، مجری یا برگزار کننده مراسم از اعضای هیئت علمی، کارکنان یا دانشجویان دانشگاه علوم پزشکی مشهد است؟</w:t>
            </w:r>
          </w:p>
          <w:p w:rsidR="0015424A" w:rsidRPr="0015424A" w:rsidRDefault="0015424A" w:rsidP="0015424A">
            <w:pPr>
              <w:bidi/>
              <w:rPr>
                <w:rFonts w:ascii="IranNastaliq" w:hAnsi="IranNastaliq" w:cs="B Lotus"/>
                <w:b/>
                <w:bCs/>
                <w:noProof/>
                <w:rtl/>
              </w:rPr>
            </w:pP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خیر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، 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لطفا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نام و مشخصات ایشان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را بنویسید:</w:t>
            </w:r>
          </w:p>
          <w:p w:rsidR="0015424A" w:rsidRPr="0015424A" w:rsidRDefault="0015424A" w:rsidP="0015424A">
            <w:pPr>
              <w:bidi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بلی، لطفا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نام و مشخصات ایشان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را بنویسید:</w:t>
            </w:r>
          </w:p>
          <w:p w:rsidR="00330B42" w:rsidRDefault="00330B42" w:rsidP="00330B42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آیا برای برگزاری مراسم از شرکت کنندگان هزینه ای دریافت می شود؟</w:t>
            </w:r>
          </w:p>
          <w:p w:rsidR="00330B42" w:rsidRPr="00330B42" w:rsidRDefault="00330B42" w:rsidP="001A7856">
            <w:pPr>
              <w:bidi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خیر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بلی، لطفا </w:t>
            </w:r>
            <w:r w:rsidR="001A785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نام مرجع دریافت کننده هزینه را بنویسید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:</w:t>
            </w:r>
          </w:p>
          <w:p w:rsidR="00330B42" w:rsidRDefault="0015424A" w:rsidP="0015424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آیا سخنران </w:t>
            </w:r>
            <w:r w:rsidR="001A7856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(سخنرانان)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مراسم بابت برگزاری مراسم، دستمزد، حق الزحمه، حق التدریس یا نظایر آن ها را دریافت می کند؟</w:t>
            </w:r>
          </w:p>
          <w:p w:rsidR="0015424A" w:rsidRPr="0059358F" w:rsidRDefault="0015424A" w:rsidP="001A7856">
            <w:pPr>
              <w:bidi/>
              <w:rPr>
                <w:rFonts w:ascii="IranNastaliq" w:hAnsi="IranNastaliq" w:cs="B Lotus"/>
                <w:b/>
                <w:bCs/>
                <w:noProof/>
                <w:rtl/>
              </w:rPr>
            </w:pP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خیر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lang w:bidi="fa-IR"/>
              </w:rPr>
              <w:sym w:font="Symbol" w:char="F0FF"/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بلی، لطفا </w:t>
            </w:r>
            <w:r w:rsidR="001A785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نام مرجع پرداخت کننده را </w:t>
            </w:r>
            <w:r w:rsidRPr="00330B4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بنویسید:</w:t>
            </w:r>
          </w:p>
        </w:tc>
      </w:tr>
      <w:tr w:rsidR="00842026" w:rsidTr="00C02B54">
        <w:trPr>
          <w:trHeight w:val="869"/>
        </w:trPr>
        <w:tc>
          <w:tcPr>
            <w:tcW w:w="10620" w:type="dxa"/>
          </w:tcPr>
          <w:p w:rsidR="00842026" w:rsidRDefault="00842026" w:rsidP="00842026">
            <w:pPr>
              <w:bidi/>
              <w:rPr>
                <w:rFonts w:ascii="IranNastaliq" w:hAnsi="IranNastaliq" w:cs="B Titr"/>
                <w:b/>
                <w:bCs/>
                <w:noProof/>
                <w:rtl/>
              </w:rPr>
            </w:pPr>
            <w:r w:rsidRPr="00780C72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مشخصات </w:t>
            </w:r>
            <w:r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متقاضی: </w:t>
            </w:r>
          </w:p>
          <w:p w:rsidR="00842026" w:rsidRDefault="00DF1896" w:rsidP="00DF189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اینجانب 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فرزند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با 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(یا شماره دانشجویی)</w:t>
            </w:r>
          </w:p>
          <w:p w:rsidR="004364DE" w:rsidRDefault="00DF1896" w:rsidP="00DF189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و سمت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  <w:r w:rsidR="004364DE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با مطالعه و پذیرش نکات مندرج در پشت این برگه،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صحت مطالب فوق را تایید می کنم.</w:t>
            </w:r>
          </w:p>
          <w:p w:rsidR="00842026" w:rsidRDefault="004364DE" w:rsidP="004364DE">
            <w:pPr>
              <w:bidi/>
              <w:rPr>
                <w:rFonts w:ascii="IranNastaliq" w:hAnsi="IranNastaliq" w:cs="B Titr"/>
                <w:b/>
                <w:bCs/>
                <w:noProof/>
                <w:rtl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تاریخ:                                            امضا</w:t>
            </w:r>
          </w:p>
        </w:tc>
      </w:tr>
      <w:tr w:rsidR="0059358F" w:rsidTr="00C02B54">
        <w:trPr>
          <w:trHeight w:val="869"/>
        </w:trPr>
        <w:tc>
          <w:tcPr>
            <w:tcW w:w="10620" w:type="dxa"/>
          </w:tcPr>
          <w:p w:rsidR="0059358F" w:rsidRPr="00842026" w:rsidRDefault="0059358F" w:rsidP="00346F1F">
            <w:pPr>
              <w:bidi/>
              <w:rPr>
                <w:rFonts w:ascii="IranNastaliq" w:hAnsi="IranNastaliq" w:cs="B Titr"/>
                <w:b/>
                <w:bCs/>
                <w:noProof/>
                <w:rtl/>
              </w:rPr>
            </w:pPr>
            <w:r w:rsidRPr="00842026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درخواست فوق موافقت مراجع زیر </w:t>
            </w:r>
            <w:r w:rsidR="00346F1F">
              <w:rPr>
                <w:rFonts w:ascii="IranNastaliq" w:hAnsi="IranNastaliq" w:cs="B Titr" w:hint="cs"/>
                <w:b/>
                <w:bCs/>
                <w:noProof/>
                <w:rtl/>
              </w:rPr>
              <w:t xml:space="preserve">را نیاز </w:t>
            </w:r>
            <w:r w:rsidRPr="00842026">
              <w:rPr>
                <w:rFonts w:ascii="IranNastaliq" w:hAnsi="IranNastaliq" w:cs="B Titr" w:hint="cs"/>
                <w:b/>
                <w:bCs/>
                <w:noProof/>
                <w:rtl/>
              </w:rPr>
              <w:t>دارد:</w:t>
            </w:r>
          </w:p>
          <w:p w:rsidR="0044011C" w:rsidRDefault="0059358F" w:rsidP="005A0E82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رئیس دانشکده: نظر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</w:t>
            </w:r>
            <w:r w:rsidR="0044011C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</w:p>
          <w:p w:rsidR="00346F1F" w:rsidRPr="00842026" w:rsidRDefault="0044011C" w:rsidP="0044011C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59358F"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تاریخ                              امضا</w:t>
            </w:r>
          </w:p>
          <w:p w:rsidR="0044011C" w:rsidRDefault="0059358F" w:rsidP="005A0E82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معاون                    دانشکده</w:t>
            </w:r>
            <w:r w:rsid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:  </w:t>
            </w:r>
            <w:r w:rsidR="00842026"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نظر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</w:t>
            </w:r>
          </w:p>
          <w:p w:rsidR="00346F1F" w:rsidRPr="00842026" w:rsidRDefault="0044011C" w:rsidP="0044011C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</w:t>
            </w:r>
            <w:r w:rsidR="00842026"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تاریخ                              امضا</w:t>
            </w:r>
          </w:p>
          <w:p w:rsidR="0044011C" w:rsidRDefault="00842026" w:rsidP="005A0E82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حراست دانشکده: </w:t>
            </w: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نظر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</w:p>
          <w:p w:rsidR="00346F1F" w:rsidRPr="00842026" w:rsidRDefault="0044011C" w:rsidP="0044011C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</w:t>
            </w:r>
            <w:r w:rsidR="00842026"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تاریخ                              امضا</w:t>
            </w:r>
          </w:p>
          <w:p w:rsidR="0044011C" w:rsidRDefault="00842026" w:rsidP="005A0E82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44011C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</w:t>
            </w: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نظر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</w:t>
            </w:r>
          </w:p>
          <w:p w:rsidR="0059358F" w:rsidRPr="00842026" w:rsidRDefault="0044011C" w:rsidP="0044011C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="00842026" w:rsidRPr="0084202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تاریخ                              امضا</w:t>
            </w:r>
          </w:p>
        </w:tc>
      </w:tr>
      <w:tr w:rsidR="00346F1F" w:rsidTr="00763DC0">
        <w:trPr>
          <w:trHeight w:val="100"/>
        </w:trPr>
        <w:tc>
          <w:tcPr>
            <w:tcW w:w="10620" w:type="dxa"/>
          </w:tcPr>
          <w:p w:rsidR="00346F1F" w:rsidRPr="00346F1F" w:rsidRDefault="00763DC0" w:rsidP="005A0E82">
            <w:pPr>
              <w:bidi/>
              <w:rPr>
                <w:rFonts w:ascii="IranNastaliq" w:hAnsi="IranNastaliq" w:cs="B Lotus"/>
                <w:b/>
                <w:bCs/>
                <w:noProof/>
                <w:rtl/>
              </w:rPr>
            </w:pPr>
            <w:r w:rsidRPr="00763DC0">
              <w:rPr>
                <w:rFonts w:ascii="IranNastaliq" w:hAnsi="IranNastaliq" w:cs="B Lotus" w:hint="cs"/>
                <w:b/>
                <w:bCs/>
                <w:noProof/>
                <w:rtl/>
              </w:rPr>
              <w:lastRenderedPageBreak/>
              <w:t>هزینه اجاره سالن به عدد                           ریال و به حروف                                                     ریال می باشد که بایستی به حساب شماره 166666646 بانک رفاه شعبه بیمارستان قائم (عج) به نام هدایا و کمک های مردمی دانشگاه علوم پزشکی مشهد قابل پرداخت از تمامی شعب بانک رفاه، واریز و اصل فیش واریزی به حسابداری دانشکده و تصویر آن به معاونت آموزشی دانشکده تحویل گردد.</w:t>
            </w:r>
          </w:p>
        </w:tc>
      </w:tr>
      <w:tr w:rsidR="00C02B54" w:rsidTr="00DF1896">
        <w:trPr>
          <w:trHeight w:val="1406"/>
        </w:trPr>
        <w:tc>
          <w:tcPr>
            <w:tcW w:w="10620" w:type="dxa"/>
          </w:tcPr>
          <w:p w:rsidR="0015424A" w:rsidRPr="0015424A" w:rsidRDefault="0059358F" w:rsidP="0015424A">
            <w:pPr>
              <w:bidi/>
              <w:ind w:left="90"/>
              <w:rPr>
                <w:rFonts w:ascii="IranNastaliq" w:hAnsi="IranNastaliq" w:cs="B Lotus"/>
                <w:b/>
                <w:bCs/>
                <w:noProof/>
              </w:rPr>
            </w:pPr>
            <w:r w:rsidRPr="0059358F">
              <w:rPr>
                <w:rFonts w:ascii="IranNastaliq" w:hAnsi="IranNastaliq" w:cs="B Titr" w:hint="cs"/>
                <w:b/>
                <w:bCs/>
                <w:noProof/>
                <w:rtl/>
              </w:rPr>
              <w:t>نکات مهم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:</w:t>
            </w:r>
          </w:p>
          <w:p w:rsidR="00260CD4" w:rsidRDefault="00260CD4" w:rsidP="0059358F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پیگیری این درخواست تا اخذ تایید نهایی با متقاضی است و تحویل فرم </w:t>
            </w:r>
            <w:r w:rsidR="00764CE0">
              <w:rPr>
                <w:rFonts w:ascii="IranNastaliq" w:hAnsi="IranNastaliq" w:cs="B Lotus" w:hint="cs"/>
                <w:b/>
                <w:bCs/>
                <w:noProof/>
                <w:rtl/>
              </w:rPr>
              <w:t>تکمیل شده توسط متقاضی تعهدی برای دانشکده ایجاد نمی کند.</w:t>
            </w:r>
          </w:p>
          <w:p w:rsidR="00C02B54" w:rsidRDefault="00C02B54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پذیرایی نوشیدنی نظیر چای، قهوه، آبمیوه، نوشابه و نظایر آن ها در داخل سالن مجاز نمی باشد. در صورت نیاز، تدارکات لازم برای پذیرایی در خارج سالن قابل ارائه خواهد بود.</w:t>
            </w:r>
          </w:p>
          <w:p w:rsidR="00260CD4" w:rsidRPr="00260CD4" w:rsidRDefault="00260CD4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>ته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ه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مواد مصرف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مورد ن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از،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خدمه و پذ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را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بر عهده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متقاضی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است و در صورت ن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از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با هماهنگ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قبل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و اخذ هز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نه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که به صورت جداگانه محاسبه و در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 w:hint="eastAsia"/>
                <w:b/>
                <w:bCs/>
                <w:noProof/>
                <w:rtl/>
              </w:rPr>
              <w:t>افت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</w:t>
            </w:r>
            <w:r w:rsidRPr="00260CD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260CD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گردد، قابل ارائه خواهد بود</w:t>
            </w:r>
            <w:r w:rsidRPr="00260CD4">
              <w:rPr>
                <w:rFonts w:ascii="IranNastaliq" w:hAnsi="IranNastaliq" w:cs="B Lotus"/>
                <w:b/>
                <w:bCs/>
                <w:noProof/>
              </w:rPr>
              <w:t>.</w:t>
            </w:r>
          </w:p>
          <w:p w:rsidR="00C02B54" w:rsidRDefault="00346F1F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جبران </w:t>
            </w:r>
            <w:r w:rsidR="00C02B54" w:rsidRPr="00DB16C6">
              <w:rPr>
                <w:rFonts w:ascii="IranNastaliq" w:hAnsi="IranNastaliq" w:cs="B Lotus"/>
                <w:b/>
                <w:bCs/>
                <w:noProof/>
                <w:rtl/>
              </w:rPr>
              <w:t>خسارات احتمال</w:t>
            </w:r>
            <w:r w:rsidR="00C02B54" w:rsidRPr="00DB16C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DB16C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و هرگونه ضرر و ز</w:t>
            </w:r>
            <w:r w:rsidR="00C02B54" w:rsidRPr="00DB16C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DB16C6">
              <w:rPr>
                <w:rFonts w:ascii="IranNastaliq" w:hAnsi="IranNastaliq" w:cs="B Lotus" w:hint="eastAsia"/>
                <w:b/>
                <w:bCs/>
                <w:noProof/>
                <w:rtl/>
              </w:rPr>
              <w:t>ان</w:t>
            </w:r>
            <w:r w:rsidR="00C02B54" w:rsidRPr="00DB16C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وارده به سالن و امکانات آن ب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>ر</w:t>
            </w:r>
            <w:r w:rsidR="00C02B54" w:rsidRPr="00DB16C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عهده </w:t>
            </w:r>
            <w:r w:rsidR="0059358F">
              <w:rPr>
                <w:rFonts w:ascii="IranNastaliq" w:hAnsi="IranNastaliq" w:cs="B Lotus" w:hint="cs"/>
                <w:b/>
                <w:bCs/>
                <w:noProof/>
                <w:rtl/>
              </w:rPr>
              <w:t>متقاضی است</w:t>
            </w:r>
          </w:p>
          <w:p w:rsidR="00C02B54" w:rsidRPr="00D22EB6" w:rsidRDefault="00C02B54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 w:rsidRPr="00D22EB6">
              <w:rPr>
                <w:rFonts w:ascii="IranNastaliq" w:hAnsi="IranNastaliq" w:cs="B Lotus"/>
                <w:b/>
                <w:bCs/>
                <w:noProof/>
                <w:rtl/>
              </w:rPr>
              <w:t>اخذ کل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D22EB6">
              <w:rPr>
                <w:rFonts w:ascii="IranNastaliq" w:hAnsi="IranNastaliq" w:cs="B Lotus" w:hint="eastAsia"/>
                <w:b/>
                <w:bCs/>
                <w:noProof/>
                <w:rtl/>
              </w:rPr>
              <w:t>ه</w:t>
            </w:r>
            <w:r w:rsidRPr="00D22EB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مجوزها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D22EB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قانون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D22EB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جهت برگزار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D22EB6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مراسم بر عهده </w:t>
            </w:r>
            <w:r w:rsidR="0059358F">
              <w:rPr>
                <w:rFonts w:ascii="IranNastaliq" w:hAnsi="IranNastaliq" w:cs="B Lotus" w:hint="cs"/>
                <w:b/>
                <w:bCs/>
                <w:noProof/>
                <w:rtl/>
              </w:rPr>
              <w:t>متقاضی است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 و در صورت درخواست </w:t>
            </w:r>
            <w:r w:rsidR="0059358F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دانشکده </w:t>
            </w:r>
            <w:r w:rsidRPr="00D22EB6">
              <w:rPr>
                <w:rFonts w:ascii="IranNastaliq" w:hAnsi="IranNastaliq" w:cs="B Lotus" w:hint="cs"/>
                <w:b/>
                <w:bCs/>
                <w:noProof/>
                <w:rtl/>
              </w:rPr>
              <w:t>قبل از برگزاری مراسم باید ارائه گردد.</w:t>
            </w:r>
          </w:p>
          <w:p w:rsidR="00C02B54" w:rsidRDefault="0059358F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متقاضی 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>مسئول رعایت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کل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 w:hint="eastAsia"/>
                <w:b/>
                <w:bCs/>
                <w:noProof/>
                <w:rtl/>
              </w:rPr>
              <w:t>ه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شئونات اسلام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و قانون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شرکت کنندگان 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در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حی</w:t>
            </w:r>
            <w:r w:rsidR="00C02B54" w:rsidRPr="00F11DF4">
              <w:rPr>
                <w:rFonts w:ascii="IranNastaliq" w:hAnsi="IranNastaliq" w:cs="B Lotus" w:hint="eastAsia"/>
                <w:b/>
                <w:bCs/>
                <w:noProof/>
                <w:rtl/>
              </w:rPr>
              <w:t>ن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برگزار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مراسم 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>ب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وده و 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باید 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>کل برنامه مراسم را قبلاً در اخت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 w:hint="eastAsia"/>
                <w:b/>
                <w:bCs/>
                <w:noProof/>
                <w:rtl/>
              </w:rPr>
              <w:t>ار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دانشکده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قرار دهد.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 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>استفاده از برنامه ها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یی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که قبلاً‌ هماهنگ نشده اک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 w:hint="eastAsia"/>
                <w:b/>
                <w:bCs/>
                <w:noProof/>
                <w:rtl/>
              </w:rPr>
              <w:t>داً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ممنوع و مسئول</w:t>
            </w:r>
            <w:r w:rsidR="00C02B54" w:rsidRPr="00F11DF4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="00C02B54" w:rsidRPr="00F11DF4">
              <w:rPr>
                <w:rFonts w:ascii="IranNastaliq" w:hAnsi="IranNastaliq" w:cs="B Lotus" w:hint="eastAsia"/>
                <w:b/>
                <w:bCs/>
                <w:noProof/>
                <w:rtl/>
              </w:rPr>
              <w:t>ت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آن ب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>ر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عهده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متقاضی</w:t>
            </w:r>
            <w:r w:rsidR="00C02B54" w:rsidRPr="00F11DF4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است</w:t>
            </w:r>
            <w:r w:rsidR="00C02B54">
              <w:rPr>
                <w:rFonts w:ascii="IranNastaliq" w:hAnsi="IranNastaliq" w:cs="B Lotus" w:hint="cs"/>
                <w:b/>
                <w:bCs/>
                <w:noProof/>
                <w:rtl/>
              </w:rPr>
              <w:t>.</w:t>
            </w:r>
          </w:p>
          <w:p w:rsidR="00C02B54" w:rsidRDefault="00C02B54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</w:rPr>
            </w:pP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>نصب هر گونه پلاکارد،‌ پوستر، تابلو،‌ گل آرائ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و  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نظایر آن ها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در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داخل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و خارج 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سالن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ممنوع م</w:t>
            </w:r>
            <w:r w:rsidRPr="00953488">
              <w:rPr>
                <w:rFonts w:ascii="IranNastaliq" w:hAnsi="IranNastaliq" w:cs="B Lotus" w:hint="cs"/>
                <w:b/>
                <w:bCs/>
                <w:noProof/>
                <w:rtl/>
              </w:rPr>
              <w:t>ی</w:t>
            </w:r>
            <w:r w:rsidRPr="00953488">
              <w:rPr>
                <w:rFonts w:ascii="IranNastaliq" w:hAnsi="IranNastaliq" w:cs="B Lotus"/>
                <w:b/>
                <w:bCs/>
                <w:noProof/>
                <w:rtl/>
              </w:rPr>
              <w:t xml:space="preserve"> باشد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.</w:t>
            </w:r>
          </w:p>
          <w:p w:rsidR="00C02B54" w:rsidRPr="00DB16C6" w:rsidRDefault="00C02B54" w:rsidP="00260CD4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IranNastaliq" w:hAnsi="IranNastaliq" w:cs="B Lotus"/>
                <w:b/>
                <w:bCs/>
                <w:noProof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پرداخت هر گونه وجه نقد به هر فردی مطلقا ممنوع است و </w:t>
            </w:r>
            <w:r w:rsidR="0059358F">
              <w:rPr>
                <w:rFonts w:ascii="IranNastaliq" w:hAnsi="IranNastaliq" w:cs="B Lotus" w:hint="cs"/>
                <w:b/>
                <w:bCs/>
                <w:noProof/>
                <w:rtl/>
              </w:rPr>
              <w:t>دانشکده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 مسئولیتی در قبال پرداخت چنین وجوهی ندارد.</w:t>
            </w:r>
          </w:p>
        </w:tc>
      </w:tr>
      <w:tr w:rsidR="00C02B54" w:rsidTr="004849E0">
        <w:trPr>
          <w:trHeight w:val="684"/>
        </w:trPr>
        <w:tc>
          <w:tcPr>
            <w:tcW w:w="10620" w:type="dxa"/>
          </w:tcPr>
          <w:p w:rsidR="00260CD4" w:rsidRPr="0015424A" w:rsidRDefault="00260CD4" w:rsidP="00260CD4">
            <w:pPr>
              <w:bidi/>
              <w:ind w:left="90"/>
              <w:rPr>
                <w:rFonts w:ascii="IranNastaliq" w:hAnsi="IranNastaliq" w:cs="B Lotus"/>
                <w:b/>
                <w:bCs/>
                <w:noProof/>
              </w:rPr>
            </w:pPr>
            <w:r>
              <w:rPr>
                <w:rFonts w:ascii="IranNastaliq" w:hAnsi="IranNastaliq" w:cs="B Titr" w:hint="cs"/>
                <w:b/>
                <w:bCs/>
                <w:noProof/>
                <w:rtl/>
              </w:rPr>
              <w:t>تایید پرداخت مبلغ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:</w:t>
            </w:r>
          </w:p>
          <w:p w:rsidR="00C02B54" w:rsidRDefault="00C02B54" w:rsidP="00260CD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بدینوسیله تایید می گردد که مبلغ </w:t>
            </w:r>
            <w:r w:rsidR="00260CD4">
              <w:rPr>
                <w:rFonts w:cs="B Lotus" w:hint="cs"/>
                <w:rtl/>
              </w:rPr>
              <w:t>مندرج در ظهر این برگه</w:t>
            </w:r>
            <w:r>
              <w:rPr>
                <w:rFonts w:cs="B Lotus" w:hint="cs"/>
                <w:rtl/>
              </w:rPr>
              <w:t xml:space="preserve"> به شماره حساب اعلام شده طی فیش شماره                                  مورخ                   </w:t>
            </w:r>
            <w:r w:rsidR="004364DE">
              <w:rPr>
                <w:rFonts w:cs="B Lotus" w:hint="cs"/>
                <w:rtl/>
              </w:rPr>
              <w:t xml:space="preserve">  واریز شده است.</w:t>
            </w:r>
          </w:p>
          <w:p w:rsidR="004364DE" w:rsidRDefault="004364DE" w:rsidP="00C02B5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</w:t>
            </w:r>
          </w:p>
          <w:p w:rsidR="004364DE" w:rsidRPr="004D4B13" w:rsidRDefault="004364DE" w:rsidP="004364DE">
            <w:pPr>
              <w:bidi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</w:t>
            </w:r>
            <w:r w:rsidR="00C02B54">
              <w:rPr>
                <w:rFonts w:cs="B Lotus" w:hint="cs"/>
                <w:rtl/>
              </w:rPr>
              <w:t xml:space="preserve">نام و نام خانوادگی رئیس حسابداری دانشکده:                                     </w:t>
            </w:r>
            <w:r w:rsidR="00C02B54">
              <w:rPr>
                <w:rFonts w:ascii="IranNastaliq" w:hAnsi="IranNastaliq" w:cs="B Lotus" w:hint="cs"/>
                <w:noProof/>
                <w:rtl/>
              </w:rPr>
              <w:t xml:space="preserve">تاریخ:                     </w:t>
            </w:r>
            <w:r w:rsidR="00C02B54" w:rsidRPr="00347946">
              <w:rPr>
                <w:rFonts w:ascii="IranNastaliq" w:hAnsi="IranNastaliq" w:cs="B Lotus" w:hint="cs"/>
                <w:noProof/>
                <w:rtl/>
              </w:rPr>
              <w:t>امضا</w:t>
            </w:r>
          </w:p>
        </w:tc>
      </w:tr>
      <w:tr w:rsidR="00C02B54" w:rsidTr="004D4B13">
        <w:trPr>
          <w:trHeight w:val="1411"/>
        </w:trPr>
        <w:tc>
          <w:tcPr>
            <w:tcW w:w="10620" w:type="dxa"/>
          </w:tcPr>
          <w:p w:rsidR="00260CD4" w:rsidRPr="00260CD4" w:rsidRDefault="00260CD4" w:rsidP="00260CD4">
            <w:pPr>
              <w:bidi/>
              <w:ind w:left="90"/>
              <w:rPr>
                <w:rFonts w:ascii="IranNastaliq" w:hAnsi="IranNastaliq" w:cs="B Lotus"/>
                <w:b/>
                <w:bCs/>
                <w:noProof/>
                <w:rtl/>
              </w:rPr>
            </w:pPr>
            <w:r>
              <w:rPr>
                <w:rFonts w:ascii="IranNastaliq" w:hAnsi="IranNastaliq" w:cs="B Titr" w:hint="cs"/>
                <w:b/>
                <w:bCs/>
                <w:noProof/>
                <w:rtl/>
              </w:rPr>
              <w:t>تایید نهایی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:</w:t>
            </w:r>
          </w:p>
          <w:p w:rsidR="00C02B54" w:rsidRDefault="004364DE" w:rsidP="00795499">
            <w:pPr>
              <w:bidi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ascii="IranNastaliq" w:hAnsi="IranNastaliq" w:cs="B Lotus" w:hint="cs"/>
                <w:noProof/>
                <w:rtl/>
              </w:rPr>
              <w:t xml:space="preserve">برگزاری مراسم طبق مشخصات مندرج در این </w:t>
            </w:r>
            <w:r w:rsidR="00795499">
              <w:rPr>
                <w:rFonts w:ascii="IranNastaliq" w:hAnsi="IranNastaliq" w:cs="B Lotus" w:hint="cs"/>
                <w:noProof/>
                <w:rtl/>
              </w:rPr>
              <w:t>فرم</w:t>
            </w:r>
            <w:r>
              <w:rPr>
                <w:rFonts w:ascii="IranNastaliq" w:hAnsi="IranNastaliq" w:cs="B Lotus" w:hint="cs"/>
                <w:noProof/>
                <w:rtl/>
              </w:rPr>
              <w:t xml:space="preserve"> بلامانع است.</w:t>
            </w:r>
          </w:p>
          <w:p w:rsidR="004364DE" w:rsidRDefault="004364DE" w:rsidP="00C02B54">
            <w:pPr>
              <w:bidi/>
              <w:rPr>
                <w:rFonts w:ascii="IranNastaliq" w:hAnsi="IranNastaliq" w:cs="B Lotus"/>
                <w:noProof/>
                <w:rtl/>
              </w:rPr>
            </w:pPr>
          </w:p>
          <w:p w:rsidR="00C02B54" w:rsidRDefault="004364DE" w:rsidP="004364DE">
            <w:pPr>
              <w:bidi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ascii="IranNastaliq" w:hAnsi="IranNastaliq" w:cs="B Lotus" w:hint="cs"/>
                <w:noProof/>
                <w:rtl/>
              </w:rPr>
              <w:t xml:space="preserve">                                           </w:t>
            </w:r>
            <w:r w:rsidRPr="004364DE">
              <w:rPr>
                <w:rFonts w:ascii="IranNastaliq" w:hAnsi="IranNastaliq" w:cs="B Lotus" w:hint="cs"/>
                <w:noProof/>
                <w:rtl/>
              </w:rPr>
              <w:t xml:space="preserve">نام و نام خانوادگی: </w:t>
            </w:r>
            <w:r>
              <w:rPr>
                <w:rFonts w:ascii="IranNastaliq" w:hAnsi="IranNastaliq" w:cs="B Lotus" w:hint="cs"/>
                <w:noProof/>
                <w:rtl/>
              </w:rPr>
              <w:t xml:space="preserve">                                                                     تاریخ:                     </w:t>
            </w:r>
            <w:r w:rsidRPr="00347946">
              <w:rPr>
                <w:rFonts w:ascii="IranNastaliq" w:hAnsi="IranNastaliq" w:cs="B Lotus" w:hint="cs"/>
                <w:noProof/>
                <w:rtl/>
              </w:rPr>
              <w:t>امضا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ascii="IranNastaliq" w:hAnsi="IranNastaliq" w:cs="B Lotus" w:hint="cs"/>
                <w:noProof/>
                <w:rtl/>
              </w:rPr>
              <w:t>رونوشت: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rtl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noProof/>
                <w:rtl/>
              </w:rPr>
              <w:t>رئیس محترم دانشکده جهت استحضار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معاون محترم                           جهت اطلاع و صدور دستور اقدامات مقتضی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مدیر محترم گروه آموزشی                          جهت اطلاع</w:t>
            </w:r>
            <w:r w:rsidR="005A0E82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و هماهنگی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رئیس محترم اداره آموزش دانشکده جهت اطلاع و صدور دستور اقدامات مقتضی</w:t>
            </w:r>
          </w:p>
          <w:p w:rsidR="004364DE" w:rsidRDefault="004364DE" w:rsidP="004364DE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مسئول محترم حراست دانشکده جهت اطلاع و صدور دستور اقدامات مقتضی</w:t>
            </w:r>
          </w:p>
          <w:p w:rsidR="004364DE" w:rsidRDefault="004364DE" w:rsidP="00987106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مسئول محترم روابط عمومی دانشکده جهت اطلاع و </w:t>
            </w:r>
            <w:r w:rsidR="00987106"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>پوشش خبری</w:t>
            </w:r>
          </w:p>
          <w:p w:rsidR="00260CD4" w:rsidRDefault="00260CD4" w:rsidP="00260CD4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 w:rsidRPr="00842026">
              <w:rPr>
                <w:rFonts w:ascii="IranNastaliq" w:hAnsi="IranNastaliq" w:cs="B Lotus" w:hint="cs"/>
                <w:noProof/>
                <w:sz w:val="24"/>
                <w:szCs w:val="24"/>
                <w:lang w:bidi="fa-IR"/>
              </w:rPr>
              <w:sym w:font="Symbol" w:char="F0FF"/>
            </w:r>
            <w:r>
              <w:rPr>
                <w:rFonts w:ascii="IranNastaliq" w:hAnsi="IranNastaliq" w:cs="B Lotus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:rsidR="00260CD4" w:rsidRPr="00206ED1" w:rsidRDefault="00260CD4" w:rsidP="00260CD4">
            <w:pPr>
              <w:bidi/>
              <w:rPr>
                <w:rFonts w:ascii="IranNastaliq" w:hAnsi="IranNastaliq" w:cs="B Titr"/>
                <w:noProof/>
                <w:sz w:val="24"/>
                <w:szCs w:val="24"/>
                <w:rtl/>
              </w:rPr>
            </w:pPr>
          </w:p>
        </w:tc>
      </w:tr>
    </w:tbl>
    <w:p w:rsidR="00A1026A" w:rsidRPr="00916C4D" w:rsidRDefault="009B5520" w:rsidP="0079549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ویرایش </w:t>
      </w:r>
      <w:r w:rsidR="005A0E82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95499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30110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44011C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301108">
        <w:rPr>
          <w:rFonts w:cs="B Nazanin" w:hint="cs"/>
          <w:b/>
          <w:bCs/>
          <w:sz w:val="24"/>
          <w:szCs w:val="24"/>
          <w:rtl/>
          <w:lang w:bidi="fa-IR"/>
        </w:rPr>
        <w:t>/1398</w:t>
      </w:r>
    </w:p>
    <w:sectPr w:rsidR="00A1026A" w:rsidRPr="00916C4D" w:rsidSect="00441C3C">
      <w:pgSz w:w="11906" w:h="16838" w:code="9"/>
      <w:pgMar w:top="450" w:right="849" w:bottom="1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64" w:rsidRDefault="00B86364" w:rsidP="00F17DD6">
      <w:pPr>
        <w:spacing w:after="0" w:line="240" w:lineRule="auto"/>
      </w:pPr>
      <w:r>
        <w:separator/>
      </w:r>
    </w:p>
  </w:endnote>
  <w:endnote w:type="continuationSeparator" w:id="0">
    <w:p w:rsidR="00B86364" w:rsidRDefault="00B86364" w:rsidP="00F1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64" w:rsidRDefault="00B86364" w:rsidP="00F17DD6">
      <w:pPr>
        <w:spacing w:after="0" w:line="240" w:lineRule="auto"/>
      </w:pPr>
      <w:r>
        <w:separator/>
      </w:r>
    </w:p>
  </w:footnote>
  <w:footnote w:type="continuationSeparator" w:id="0">
    <w:p w:rsidR="00B86364" w:rsidRDefault="00B86364" w:rsidP="00F1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717"/>
    <w:multiLevelType w:val="hybridMultilevel"/>
    <w:tmpl w:val="4EE03E6E"/>
    <w:lvl w:ilvl="0" w:tplc="F6AC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5A75"/>
    <w:multiLevelType w:val="hybridMultilevel"/>
    <w:tmpl w:val="84B82E1C"/>
    <w:lvl w:ilvl="0" w:tplc="CD721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163"/>
    <w:multiLevelType w:val="hybridMultilevel"/>
    <w:tmpl w:val="A96290AC"/>
    <w:lvl w:ilvl="0" w:tplc="CE40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29C"/>
    <w:multiLevelType w:val="hybridMultilevel"/>
    <w:tmpl w:val="8DAA4354"/>
    <w:lvl w:ilvl="0" w:tplc="0EF04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20C"/>
    <w:multiLevelType w:val="hybridMultilevel"/>
    <w:tmpl w:val="CBE8F91E"/>
    <w:lvl w:ilvl="0" w:tplc="49C8D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3B0A"/>
    <w:multiLevelType w:val="hybridMultilevel"/>
    <w:tmpl w:val="2736847C"/>
    <w:lvl w:ilvl="0" w:tplc="2EDC14C4">
      <w:start w:val="1"/>
      <w:numFmt w:val="decimal"/>
      <w:lvlText w:val="%1."/>
      <w:lvlJc w:val="left"/>
      <w:pPr>
        <w:ind w:left="1440" w:hanging="360"/>
      </w:pPr>
      <w:rPr>
        <w:rFonts w:cs="B Nazanin" w:hint="cs"/>
        <w:bCs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BD5473"/>
    <w:multiLevelType w:val="hybridMultilevel"/>
    <w:tmpl w:val="0DAA7574"/>
    <w:lvl w:ilvl="0" w:tplc="37A2A1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212C8"/>
    <w:multiLevelType w:val="hybridMultilevel"/>
    <w:tmpl w:val="5270FC64"/>
    <w:lvl w:ilvl="0" w:tplc="3FE6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1ED"/>
    <w:multiLevelType w:val="hybridMultilevel"/>
    <w:tmpl w:val="13CE49A6"/>
    <w:lvl w:ilvl="0" w:tplc="1406A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E94"/>
    <w:multiLevelType w:val="hybridMultilevel"/>
    <w:tmpl w:val="CBE8F91E"/>
    <w:lvl w:ilvl="0" w:tplc="49C8D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1415E"/>
    <w:multiLevelType w:val="hybridMultilevel"/>
    <w:tmpl w:val="16D2D720"/>
    <w:lvl w:ilvl="0" w:tplc="DD742A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D3545"/>
    <w:multiLevelType w:val="hybridMultilevel"/>
    <w:tmpl w:val="1A243DD2"/>
    <w:lvl w:ilvl="0" w:tplc="54B2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4EE2"/>
    <w:multiLevelType w:val="hybridMultilevel"/>
    <w:tmpl w:val="2FBCA558"/>
    <w:lvl w:ilvl="0" w:tplc="165ABF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A5638"/>
    <w:multiLevelType w:val="hybridMultilevel"/>
    <w:tmpl w:val="5270FC64"/>
    <w:lvl w:ilvl="0" w:tplc="3FE6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8"/>
    <w:rsid w:val="0000236A"/>
    <w:rsid w:val="00006611"/>
    <w:rsid w:val="0001046D"/>
    <w:rsid w:val="00014582"/>
    <w:rsid w:val="0005580F"/>
    <w:rsid w:val="00111E11"/>
    <w:rsid w:val="00146EA2"/>
    <w:rsid w:val="0015424A"/>
    <w:rsid w:val="001814C6"/>
    <w:rsid w:val="00186BF4"/>
    <w:rsid w:val="001A7856"/>
    <w:rsid w:val="001C342F"/>
    <w:rsid w:val="00206ED1"/>
    <w:rsid w:val="00244512"/>
    <w:rsid w:val="00260CD4"/>
    <w:rsid w:val="002809B8"/>
    <w:rsid w:val="002D226C"/>
    <w:rsid w:val="002F7FD9"/>
    <w:rsid w:val="00301108"/>
    <w:rsid w:val="00330B42"/>
    <w:rsid w:val="00345507"/>
    <w:rsid w:val="003463CA"/>
    <w:rsid w:val="00346F1F"/>
    <w:rsid w:val="00347946"/>
    <w:rsid w:val="0039559D"/>
    <w:rsid w:val="003E0B39"/>
    <w:rsid w:val="004019D2"/>
    <w:rsid w:val="004364DE"/>
    <w:rsid w:val="0044011C"/>
    <w:rsid w:val="00441C3C"/>
    <w:rsid w:val="00442CE4"/>
    <w:rsid w:val="004849E0"/>
    <w:rsid w:val="004D4B13"/>
    <w:rsid w:val="004F0B80"/>
    <w:rsid w:val="005115CF"/>
    <w:rsid w:val="00574B81"/>
    <w:rsid w:val="0059358F"/>
    <w:rsid w:val="005A0E82"/>
    <w:rsid w:val="005A532F"/>
    <w:rsid w:val="005B53D9"/>
    <w:rsid w:val="00620698"/>
    <w:rsid w:val="00634A80"/>
    <w:rsid w:val="00650AB0"/>
    <w:rsid w:val="00673C79"/>
    <w:rsid w:val="00677CD5"/>
    <w:rsid w:val="006A47D3"/>
    <w:rsid w:val="006E5CDB"/>
    <w:rsid w:val="00711DEA"/>
    <w:rsid w:val="0072625C"/>
    <w:rsid w:val="00756B70"/>
    <w:rsid w:val="0076132E"/>
    <w:rsid w:val="00763DC0"/>
    <w:rsid w:val="00764CE0"/>
    <w:rsid w:val="00780C72"/>
    <w:rsid w:val="00795499"/>
    <w:rsid w:val="007D4802"/>
    <w:rsid w:val="007D5442"/>
    <w:rsid w:val="007E05E3"/>
    <w:rsid w:val="007E5898"/>
    <w:rsid w:val="0084015C"/>
    <w:rsid w:val="00842026"/>
    <w:rsid w:val="008B3858"/>
    <w:rsid w:val="00916C4D"/>
    <w:rsid w:val="009372E7"/>
    <w:rsid w:val="0095038E"/>
    <w:rsid w:val="00953488"/>
    <w:rsid w:val="00984ACB"/>
    <w:rsid w:val="00987106"/>
    <w:rsid w:val="009B5520"/>
    <w:rsid w:val="009D122B"/>
    <w:rsid w:val="00A1026A"/>
    <w:rsid w:val="00A308D0"/>
    <w:rsid w:val="00A572C3"/>
    <w:rsid w:val="00A629E6"/>
    <w:rsid w:val="00A85BC7"/>
    <w:rsid w:val="00AF652E"/>
    <w:rsid w:val="00B21354"/>
    <w:rsid w:val="00B225FE"/>
    <w:rsid w:val="00B32916"/>
    <w:rsid w:val="00B3675D"/>
    <w:rsid w:val="00B835AB"/>
    <w:rsid w:val="00B86364"/>
    <w:rsid w:val="00BF063F"/>
    <w:rsid w:val="00BF6871"/>
    <w:rsid w:val="00C02B54"/>
    <w:rsid w:val="00C066EF"/>
    <w:rsid w:val="00C24DCE"/>
    <w:rsid w:val="00C4714B"/>
    <w:rsid w:val="00C90880"/>
    <w:rsid w:val="00C92720"/>
    <w:rsid w:val="00CB353A"/>
    <w:rsid w:val="00D10930"/>
    <w:rsid w:val="00D22EB6"/>
    <w:rsid w:val="00D318F4"/>
    <w:rsid w:val="00DB16C6"/>
    <w:rsid w:val="00DC0722"/>
    <w:rsid w:val="00DF1896"/>
    <w:rsid w:val="00E04F94"/>
    <w:rsid w:val="00E05A7C"/>
    <w:rsid w:val="00E16918"/>
    <w:rsid w:val="00E17743"/>
    <w:rsid w:val="00E32899"/>
    <w:rsid w:val="00E66A2D"/>
    <w:rsid w:val="00E829D8"/>
    <w:rsid w:val="00EC3774"/>
    <w:rsid w:val="00EE7C7E"/>
    <w:rsid w:val="00F11DF4"/>
    <w:rsid w:val="00F17DD6"/>
    <w:rsid w:val="00FC348C"/>
    <w:rsid w:val="00FD2563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F32C"/>
  <w15:docId w15:val="{CB169A90-67F6-47FF-A9CB-32139A9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D6"/>
  </w:style>
  <w:style w:type="paragraph" w:styleId="Footer">
    <w:name w:val="footer"/>
    <w:basedOn w:val="Normal"/>
    <w:link w:val="Foot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D6"/>
  </w:style>
  <w:style w:type="paragraph" w:styleId="BalloonText">
    <w:name w:val="Balloon Text"/>
    <w:basedOn w:val="Normal"/>
    <w:link w:val="BalloonTextChar"/>
    <w:uiPriority w:val="99"/>
    <w:semiHidden/>
    <w:unhideWhenUsed/>
    <w:rsid w:val="0014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442"/>
    <w:pPr>
      <w:ind w:left="720"/>
      <w:contextualSpacing/>
    </w:pPr>
  </w:style>
  <w:style w:type="table" w:styleId="TableGrid">
    <w:name w:val="Table Grid"/>
    <w:basedOn w:val="TableNormal"/>
    <w:uiPriority w:val="59"/>
    <w:rsid w:val="009D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Moradi Shahrbabak</dc:creator>
  <cp:keywords/>
  <dc:description/>
  <cp:lastModifiedBy>Mohsen AsadiNezhad</cp:lastModifiedBy>
  <cp:revision>7</cp:revision>
  <cp:lastPrinted>2019-11-13T10:58:00Z</cp:lastPrinted>
  <dcterms:created xsi:type="dcterms:W3CDTF">2019-11-11T18:50:00Z</dcterms:created>
  <dcterms:modified xsi:type="dcterms:W3CDTF">2019-12-01T06:46:00Z</dcterms:modified>
</cp:coreProperties>
</file>