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4878" w:type="pct"/>
        <w:tblInd w:w="1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64"/>
        <w:gridCol w:w="5043"/>
      </w:tblGrid>
      <w:tr w:rsidR="00497FC2" w:rsidRPr="0017659F" w:rsidTr="002122F7">
        <w:trPr>
          <w:trHeight w:val="371"/>
        </w:trPr>
        <w:tc>
          <w:tcPr>
            <w:tcW w:w="2622" w:type="pct"/>
          </w:tcPr>
          <w:p w:rsidR="00497FC2" w:rsidRPr="00B87A84" w:rsidRDefault="00497FC2" w:rsidP="00CB55D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B87A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دانشجو: </w:t>
            </w:r>
          </w:p>
        </w:tc>
        <w:tc>
          <w:tcPr>
            <w:tcW w:w="2378" w:type="pct"/>
          </w:tcPr>
          <w:p w:rsidR="00497FC2" w:rsidRPr="00B87A84" w:rsidRDefault="00497FC2" w:rsidP="00CB55D8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87A8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497FC2" w:rsidRPr="0017659F" w:rsidTr="002122F7">
        <w:trPr>
          <w:trHeight w:val="357"/>
        </w:trPr>
        <w:tc>
          <w:tcPr>
            <w:tcW w:w="2622" w:type="pct"/>
          </w:tcPr>
          <w:p w:rsidR="00497FC2" w:rsidRPr="00B87A84" w:rsidRDefault="00497FC2" w:rsidP="00CB55D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87A84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2378" w:type="pct"/>
          </w:tcPr>
          <w:p w:rsidR="00497FC2" w:rsidRPr="00B87A84" w:rsidRDefault="00497FC2" w:rsidP="00CB55D8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87A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تحصیلی:  دکتری  </w:t>
            </w:r>
            <w:r w:rsidRPr="00B87A84">
              <w:rPr>
                <w:rFonts w:cs="B Zar" w:hint="cs"/>
                <w:b/>
                <w:bCs/>
                <w:sz w:val="24"/>
                <w:szCs w:val="24"/>
                <w:lang w:bidi="fa-IR"/>
              </w:rPr>
              <w:sym w:font="Symbol" w:char="F0FF"/>
            </w:r>
            <w:r w:rsidRPr="00B87A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کارشناسی ارشد </w:t>
            </w:r>
            <w:r w:rsidRPr="00B87A84">
              <w:rPr>
                <w:rFonts w:cs="B Zar" w:hint="cs"/>
                <w:b/>
                <w:bCs/>
                <w:sz w:val="24"/>
                <w:szCs w:val="24"/>
                <w:lang w:bidi="fa-IR"/>
              </w:rPr>
              <w:sym w:font="Symbol" w:char="F085"/>
            </w:r>
            <w:r w:rsidRPr="00B87A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</w:p>
        </w:tc>
      </w:tr>
      <w:tr w:rsidR="001D4D95" w:rsidRPr="0017659F" w:rsidTr="002122F7">
        <w:trPr>
          <w:trHeight w:val="371"/>
        </w:trPr>
        <w:tc>
          <w:tcPr>
            <w:tcW w:w="2622" w:type="pct"/>
          </w:tcPr>
          <w:p w:rsidR="001D4D95" w:rsidRPr="00B87A84" w:rsidRDefault="001D4D95" w:rsidP="00CB55D8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D4D95">
              <w:rPr>
                <w:rFonts w:cs="B Zar" w:hint="cs"/>
                <w:b/>
                <w:bCs/>
                <w:sz w:val="24"/>
                <w:szCs w:val="24"/>
                <w:rtl/>
              </w:rPr>
              <w:t>درخواست مجوز جهت مراجعه به :</w:t>
            </w:r>
          </w:p>
        </w:tc>
        <w:tc>
          <w:tcPr>
            <w:tcW w:w="2378" w:type="pct"/>
          </w:tcPr>
          <w:p w:rsidR="001D4D95" w:rsidRPr="00B87A84" w:rsidRDefault="001D4D95" w:rsidP="00CB55D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تاریخ درخواست : </w:t>
            </w:r>
          </w:p>
        </w:tc>
      </w:tr>
      <w:tr w:rsidR="001D4D95" w:rsidRPr="0017659F" w:rsidTr="002122F7">
        <w:trPr>
          <w:trHeight w:val="961"/>
        </w:trPr>
        <w:tc>
          <w:tcPr>
            <w:tcW w:w="5000" w:type="pct"/>
            <w:gridSpan w:val="2"/>
          </w:tcPr>
          <w:tbl>
            <w:tblPr>
              <w:tblStyle w:val="TableGrid"/>
              <w:tblpPr w:leftFromText="180" w:rightFromText="180" w:vertAnchor="text" w:horzAnchor="margin" w:tblpY="-158"/>
              <w:tblOverlap w:val="never"/>
              <w:bidiVisual/>
              <w:tblW w:w="10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8"/>
              <w:gridCol w:w="6475"/>
            </w:tblGrid>
            <w:tr w:rsidR="001D4D95" w:rsidRPr="0017659F" w:rsidTr="006A07AF">
              <w:trPr>
                <w:trHeight w:val="371"/>
              </w:trPr>
              <w:tc>
                <w:tcPr>
                  <w:tcW w:w="1900" w:type="pct"/>
                </w:tcPr>
                <w:p w:rsidR="001D4D95" w:rsidRPr="0017659F" w:rsidRDefault="001D4D95" w:rsidP="001D4D95">
                  <w:pPr>
                    <w:bidi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17659F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ساعات تردد</w:t>
                  </w:r>
                </w:p>
              </w:tc>
              <w:tc>
                <w:tcPr>
                  <w:tcW w:w="3100" w:type="pct"/>
                </w:tcPr>
                <w:p w:rsidR="001D4D95" w:rsidRPr="0017659F" w:rsidRDefault="001D4D95" w:rsidP="001D4D95">
                  <w:pPr>
                    <w:bidi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تاریخ </w:t>
                  </w:r>
                  <w:r w:rsidRPr="0017659F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تردد</w:t>
                  </w:r>
                </w:p>
              </w:tc>
            </w:tr>
            <w:tr w:rsidR="001D4D95" w:rsidRPr="0017659F" w:rsidTr="006A07AF">
              <w:trPr>
                <w:trHeight w:val="357"/>
              </w:trPr>
              <w:tc>
                <w:tcPr>
                  <w:tcW w:w="1900" w:type="pct"/>
                </w:tcPr>
                <w:p w:rsidR="001D4D95" w:rsidRPr="0017659F" w:rsidRDefault="001D4D95" w:rsidP="001D4D95">
                  <w:pPr>
                    <w:bidi/>
                    <w:rPr>
                      <w:rFonts w:cs="B Zar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</w:t>
                  </w:r>
                  <w:r w:rsidRPr="0017659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از ساعت </w:t>
                  </w:r>
                  <w:r w:rsidRPr="0017659F">
                    <w:rPr>
                      <w:rFonts w:cs="B Zar" w:hint="cs"/>
                      <w:rtl/>
                    </w:rPr>
                    <w:t>.............</w:t>
                  </w:r>
                  <w:r w:rsidRPr="0017659F">
                    <w:rPr>
                      <w:rFonts w:cs="B Zar" w:hint="cs"/>
                      <w:b/>
                      <w:bCs/>
                      <w:rtl/>
                    </w:rPr>
                    <w:t xml:space="preserve"> </w:t>
                  </w:r>
                  <w:r w:rsidRPr="0017659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تا </w:t>
                  </w:r>
                  <w:r w:rsidRPr="0017659F">
                    <w:rPr>
                      <w:rFonts w:cs="B Zar" w:hint="cs"/>
                      <w:rtl/>
                    </w:rPr>
                    <w:t>.................</w:t>
                  </w:r>
                </w:p>
              </w:tc>
              <w:tc>
                <w:tcPr>
                  <w:tcW w:w="3100" w:type="pct"/>
                  <w:vAlign w:val="center"/>
                </w:tcPr>
                <w:p w:rsidR="001D4D95" w:rsidRPr="0017659F" w:rsidRDefault="001D4D95" w:rsidP="001D4D95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........../.........../...............</w:t>
                  </w:r>
                </w:p>
              </w:tc>
            </w:tr>
          </w:tbl>
          <w:p w:rsidR="001D4D95" w:rsidRPr="000516AA" w:rsidRDefault="001D4D95" w:rsidP="00CB55D8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516AA" w:rsidRPr="0017659F" w:rsidTr="002122F7">
        <w:trPr>
          <w:trHeight w:val="961"/>
        </w:trPr>
        <w:tc>
          <w:tcPr>
            <w:tcW w:w="5000" w:type="pct"/>
            <w:gridSpan w:val="2"/>
          </w:tcPr>
          <w:p w:rsidR="000516AA" w:rsidRPr="0017659F" w:rsidRDefault="000516AA" w:rsidP="000516AA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516AA">
              <w:rPr>
                <w:rFonts w:cs="B Zar" w:hint="cs"/>
                <w:b/>
                <w:bCs/>
                <w:sz w:val="24"/>
                <w:szCs w:val="24"/>
                <w:rtl/>
              </w:rPr>
              <w:t>وسایل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همراه : </w:t>
            </w:r>
          </w:p>
        </w:tc>
      </w:tr>
      <w:tr w:rsidR="00CB55D8" w:rsidRPr="0017659F" w:rsidTr="002122F7">
        <w:trPr>
          <w:trHeight w:val="672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894249" w:rsidRPr="00894249" w:rsidRDefault="00894249" w:rsidP="000516AA">
            <w:pPr>
              <w:bidi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1873BA" w:rsidRPr="000516AA" w:rsidRDefault="000516AA" w:rsidP="00894249">
            <w:pPr>
              <w:bidi/>
              <w:rPr>
                <w:rFonts w:cs="B Zar"/>
                <w:sz w:val="12"/>
                <w:szCs w:val="12"/>
                <w:rtl/>
                <w:lang w:bidi="fa-IR"/>
              </w:rPr>
            </w:pPr>
            <w:r w:rsidRPr="000516AA">
              <w:rPr>
                <w:rFonts w:cs="B Zar" w:hint="cs"/>
                <w:b/>
                <w:bCs/>
                <w:sz w:val="24"/>
                <w:szCs w:val="24"/>
                <w:rtl/>
              </w:rPr>
              <w:t>تایید مسئول مربوطه :  ( استاد / مدیر گروه / معاون آموزشی )</w:t>
            </w:r>
          </w:p>
        </w:tc>
      </w:tr>
      <w:tr w:rsidR="00896A91" w:rsidRPr="0017659F" w:rsidTr="002122F7">
        <w:trPr>
          <w:trHeight w:val="1809"/>
        </w:trPr>
        <w:tc>
          <w:tcPr>
            <w:tcW w:w="5000" w:type="pct"/>
            <w:gridSpan w:val="2"/>
            <w:tcBorders>
              <w:bottom w:val="single" w:sz="8" w:space="0" w:color="auto"/>
            </w:tcBorders>
          </w:tcPr>
          <w:p w:rsidR="00896A91" w:rsidRPr="00894249" w:rsidRDefault="00896A91" w:rsidP="006D32F7">
            <w:pPr>
              <w:bidi/>
              <w:rPr>
                <w:rFonts w:cs="B Zar"/>
                <w:b/>
                <w:bCs/>
                <w:sz w:val="4"/>
                <w:szCs w:val="4"/>
                <w:rtl/>
              </w:rPr>
            </w:pPr>
          </w:p>
          <w:p w:rsidR="00894249" w:rsidRPr="00894249" w:rsidRDefault="00894249" w:rsidP="00894249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94249">
              <w:rPr>
                <w:rFonts w:cs="B Zar" w:hint="cs"/>
                <w:b/>
                <w:bCs/>
                <w:sz w:val="20"/>
                <w:szCs w:val="20"/>
                <w:rtl/>
              </w:rPr>
              <w:t>تردد  نامبرده در ساعات و تاریخ مورد درخواست بلامانع است.</w:t>
            </w:r>
          </w:p>
          <w:p w:rsidR="00894249" w:rsidRPr="00894249" w:rsidRDefault="00894249" w:rsidP="00894249">
            <w:pPr>
              <w:bidi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4"/>
              <w:gridCol w:w="6467"/>
            </w:tblGrid>
            <w:tr w:rsidR="00894249" w:rsidRPr="0017659F" w:rsidTr="006A07AF">
              <w:trPr>
                <w:trHeight w:val="1014"/>
              </w:trPr>
              <w:tc>
                <w:tcPr>
                  <w:tcW w:w="1888" w:type="pct"/>
                </w:tcPr>
                <w:p w:rsidR="00894249" w:rsidRDefault="00894249" w:rsidP="00894249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 xml:space="preserve">نام و نام خانوادگی </w:t>
                  </w:r>
                </w:p>
                <w:p w:rsidR="00894249" w:rsidRPr="0017659F" w:rsidRDefault="00894249" w:rsidP="00894249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.................................................................</w:t>
                  </w:r>
                </w:p>
              </w:tc>
              <w:tc>
                <w:tcPr>
                  <w:tcW w:w="3112" w:type="pct"/>
                </w:tcPr>
                <w:p w:rsidR="00894249" w:rsidRDefault="00894249" w:rsidP="00894249">
                  <w:pPr>
                    <w:bidi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>تاریخ و امضا</w:t>
                  </w:r>
                </w:p>
                <w:p w:rsidR="00894249" w:rsidRDefault="00894249" w:rsidP="00894249">
                  <w:pPr>
                    <w:bidi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........../.........../...............</w:t>
                  </w:r>
                  <w:r>
                    <w:rPr>
                      <w:rFonts w:cs="B Zar" w:hint="cs"/>
                      <w:rtl/>
                    </w:rPr>
                    <w:t xml:space="preserve">                                       </w:t>
                  </w:r>
                  <w:r w:rsidRPr="00894249">
                    <w:rPr>
                      <w:rFonts w:cs="B Zar" w:hint="cs"/>
                      <w:rtl/>
                    </w:rPr>
                    <w:t>................................................</w:t>
                  </w:r>
                </w:p>
                <w:p w:rsidR="00894249" w:rsidRPr="0017659F" w:rsidRDefault="00894249" w:rsidP="00894249">
                  <w:pPr>
                    <w:bidi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</w:p>
              </w:tc>
            </w:tr>
          </w:tbl>
          <w:p w:rsidR="00896A91" w:rsidRPr="0017659F" w:rsidRDefault="00896A91" w:rsidP="00896A91">
            <w:pPr>
              <w:bidi/>
              <w:rPr>
                <w:rFonts w:cs="B Zar"/>
                <w:rtl/>
              </w:rPr>
            </w:pPr>
          </w:p>
        </w:tc>
      </w:tr>
      <w:tr w:rsidR="00CB55D8" w:rsidRPr="0017659F" w:rsidTr="002122F7">
        <w:trPr>
          <w:trHeight w:val="60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E2FA2" w:rsidRPr="00894249" w:rsidRDefault="00FE2FA2" w:rsidP="00FE2FA2">
            <w:pPr>
              <w:bidi/>
              <w:jc w:val="distribute"/>
              <w:rPr>
                <w:rFonts w:cs="B Zar"/>
                <w:sz w:val="2"/>
                <w:szCs w:val="2"/>
                <w:rtl/>
              </w:rPr>
            </w:pPr>
          </w:p>
        </w:tc>
      </w:tr>
    </w:tbl>
    <w:p w:rsidR="00C67F76" w:rsidRPr="0017659F" w:rsidRDefault="00145026" w:rsidP="00C240F8">
      <w:pPr>
        <w:tabs>
          <w:tab w:val="center" w:pos="5386"/>
          <w:tab w:val="left" w:pos="6326"/>
        </w:tabs>
        <w:bidi/>
        <w:rPr>
          <w:rFonts w:cs="B Zar"/>
          <w:sz w:val="20"/>
          <w:szCs w:val="20"/>
          <w:rtl/>
        </w:rPr>
      </w:pPr>
      <w:r>
        <w:rPr>
          <w:rFonts w:cs="B Zar"/>
          <w:noProof/>
          <w:sz w:val="14"/>
          <w:szCs w:val="14"/>
          <w:rtl/>
          <w:lang w:bidi="fa-I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124460</wp:posOffset>
                </wp:positionV>
                <wp:extent cx="7073265" cy="288290"/>
                <wp:effectExtent l="1270" t="0" r="2540" b="0"/>
                <wp:wrapNone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288290"/>
                          <a:chOff x="317" y="11948"/>
                          <a:chExt cx="10761" cy="454"/>
                        </a:xfrm>
                      </wpg:grpSpPr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11948"/>
                            <a:ext cx="1048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2F1" w:rsidRPr="004A5864" w:rsidRDefault="00F842F1" w:rsidP="00F842F1">
                              <w:pPr>
                                <w:tabs>
                                  <w:tab w:val="center" w:pos="5386"/>
                                  <w:tab w:val="left" w:pos="6326"/>
                                </w:tabs>
                                <w:bidi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4A58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842F1" w:rsidRPr="004A5864" w:rsidRDefault="00F842F1" w:rsidP="00F842F1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7" y="12020"/>
                            <a:ext cx="579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2F1" w:rsidRPr="004A5864" w:rsidRDefault="00F842F1" w:rsidP="00F842F1">
                              <w:pPr>
                                <w:tabs>
                                  <w:tab w:val="center" w:pos="5386"/>
                                  <w:tab w:val="left" w:pos="6326"/>
                                </w:tabs>
                                <w:bidi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4A5864">
                                <w:rPr>
                                  <w:b/>
                                  <w:bCs/>
                                </w:rPr>
                                <w:sym w:font="Wingdings" w:char="F022"/>
                              </w:r>
                            </w:p>
                            <w:p w:rsidR="00F842F1" w:rsidRPr="004A5864" w:rsidRDefault="00F842F1" w:rsidP="00F842F1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2.5pt;margin-top:9.8pt;width:556.95pt;height:22.7pt;z-index:251669504" coordorigin="317,11948" coordsize="1076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FvcgMAAEoLAAAOAAAAZHJzL2Uyb0RvYy54bWzsVttu3DYQfS+QfyD4Luuy1OoCy4G9F6OA&#10;0wZI+gFcibogEqmSXGvdIP/eISnvrjcoWsSon6IHQeSQwzNnZo54/f4w9OiRSdUJXuDwKsCI8VJU&#10;HW8K/MfnrZdipDTlFe0FZwV+Ygq/v3n3y/U05iwSregrJhE44SqfxgK3Wo+576uyZQNVV2JkHIy1&#10;kAPVMJSNX0k6gfeh96MgWPqTkNUoRcmUgtm1M+Ib67+uWal/r2vFNOoLDNi0fUv73pm3f3NN80bS&#10;se3KGQb9ARQD7TgcenS1ppqivey+czV0pRRK1PqqFIMv6rormY0BogmDi2jupdiPNpYmn5rxSBNQ&#10;e8HTD7stf3v8KFFXFXiJEacDpMieiqLIcDONTQ5L7uX4afwoXYDw+SDKLwrM/qXdjBu3GO2mD6IC&#10;f3SvheXmUMvBuICo0cGm4OmYAnbQqITJJEgW0TLGqARblKZRNueobCGRZtsiTDACYxhmJHX5K9vN&#10;vD0MkmXoNpOYGKtPc3euxTpjM4FBvakTpep1lH5q6chsppTha6YUgDpKP5vw7sQBRQvHql1lKEX6&#10;APMQjWVIOWYRF6uW8obdSimmltEK4IU2GoMbDnDZMANlnPwb1XEGpLzk7JnwMCAp4DR0L1Kb8yNj&#10;NB+l0vdMDMh8FFhCO1mc9PFBaUfu8xKTWC62Xd/DPM17/mICfLoZOBa2GpsBYDvkaxZkm3STEo9E&#10;y41HgvXau92uiLfchkm8XqxXq3X4zZwbkrztqopxc8xzt4bkv6Vu1g3XZ8d+VaLvKuPOQFKy2a16&#10;iR4pqMXWPnMJnS3zX8KwFQaxXIQURiS4izJvu0wTj2xJ7GVJkHpBmN1ly4BkZL19GdJDx9nrQ0JT&#10;gbM4il01/WNsgX2+j43mQ6dBj/tuKHB6XERzU4MbXtnUatr17vuMCgP/RAWk+znR0HauSF3P6cPu&#10;AF7M5E5UT1C7UkBlgTTDTwQ+WiH/wmgCQS6w+nNPJcOo/5VD/WchIUbB7YDESQQDeW7ZnVsoL8FV&#10;gUstMXKDlXa6vx9l17Rwlus5Lm5BoOrO1vMJlxU3qxFvJBbwo7wUCytgBtLc8W8jFkeBjQLg2Kbc&#10;9KpR5zjJfkrFT6lwavkWUmFvJvbPd+rM/1kx9Ov1wl414MJmBXG+XJob4fnY6svpCnzzNwAAAP//&#10;AwBQSwMEFAAGAAgAAAAhAGEs/5DfAAAACgEAAA8AAABkcnMvZG93bnJldi54bWxMj0FrwkAQhe+F&#10;/odlCr3pJhZDTLMRkbYnKVQLpbc1OybB7GzIrkn89x1P9Th8jzffy9eTbcWAvW8cKYjnEQik0pmG&#10;KgXfh/dZCsIHTUa3jlDBFT2si8eHXGfGjfSFwz5UgkvIZ1pBHUKXSenLGq32c9chMTu53urAZ19J&#10;0+uRy20rF1GUSKsb4g+17nBbY3neX6yCj1GPm5f4bdidT9vr72H5+bOLUannp2nzCiLgFP7DcNNn&#10;dSjY6eguZLxoFcwWS94SGKwSELdAlKYrEEcFCRNZ5PJ+QvEHAAD//wMAUEsBAi0AFAAGAAgAAAAh&#10;ALaDOJL+AAAA4QEAABMAAAAAAAAAAAAAAAAAAAAAAFtDb250ZW50X1R5cGVzXS54bWxQSwECLQAU&#10;AAYACAAAACEAOP0h/9YAAACUAQAACwAAAAAAAAAAAAAAAAAvAQAAX3JlbHMvLnJlbHNQSwECLQAU&#10;AAYACAAAACEAgpyBb3IDAABKCwAADgAAAAAAAAAAAAAAAAAuAgAAZHJzL2Uyb0RvYy54bWxQSwEC&#10;LQAUAAYACAAAACEAYSz/kN8AAAAKAQAADwAAAAAAAAAAAAAAAADM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591;top:11948;width:10487;height: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textbox>
                    <w:txbxContent>
                      <w:p w:rsidR="00F842F1" w:rsidRPr="004A5864" w:rsidRDefault="00F842F1" w:rsidP="00F842F1">
                        <w:pPr>
                          <w:tabs>
                            <w:tab w:val="center" w:pos="5386"/>
                            <w:tab w:val="left" w:pos="6326"/>
                          </w:tabs>
                          <w:bidi/>
                          <w:rPr>
                            <w:b/>
                            <w:bCs/>
                            <w:rtl/>
                          </w:rPr>
                        </w:pPr>
                        <w:r w:rsidRPr="004A5864">
                          <w:rPr>
                            <w:rFonts w:hint="cs"/>
                            <w:b/>
                            <w:bCs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F842F1" w:rsidRPr="004A5864" w:rsidRDefault="00F842F1" w:rsidP="00F842F1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24" o:spid="_x0000_s1028" type="#_x0000_t202" style="position:absolute;left:317;top:12020;width:57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842F1" w:rsidRPr="004A5864" w:rsidRDefault="00F842F1" w:rsidP="00F842F1">
                        <w:pPr>
                          <w:tabs>
                            <w:tab w:val="center" w:pos="5386"/>
                            <w:tab w:val="left" w:pos="6326"/>
                          </w:tabs>
                          <w:bidi/>
                          <w:rPr>
                            <w:b/>
                            <w:bCs/>
                            <w:rtl/>
                          </w:rPr>
                        </w:pPr>
                        <w:r w:rsidRPr="004A5864">
                          <w:rPr>
                            <w:b/>
                            <w:bCs/>
                          </w:rPr>
                          <w:sym w:font="Wingdings" w:char="F022"/>
                        </w:r>
                      </w:p>
                      <w:p w:rsidR="00F842F1" w:rsidRPr="004A5864" w:rsidRDefault="00F842F1" w:rsidP="00F842F1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509D6" w:rsidRPr="0017659F" w:rsidRDefault="00E73F9F" w:rsidP="00C67F76">
      <w:pPr>
        <w:tabs>
          <w:tab w:val="center" w:pos="5386"/>
          <w:tab w:val="left" w:pos="6326"/>
        </w:tabs>
        <w:bidi/>
        <w:rPr>
          <w:rFonts w:cs="B Zar"/>
          <w:sz w:val="32"/>
          <w:szCs w:val="32"/>
          <w:rtl/>
        </w:rPr>
      </w:pPr>
      <w:r>
        <w:rPr>
          <w:rFonts w:cs="B Zar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209550</wp:posOffset>
                </wp:positionV>
                <wp:extent cx="2602865" cy="552450"/>
                <wp:effectExtent l="0" t="0" r="2603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F9F" w:rsidRPr="00E73F9F" w:rsidRDefault="00D724D4" w:rsidP="006A07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3F9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مجوز </w:t>
                            </w:r>
                            <w:r w:rsidR="00C64437" w:rsidRPr="00E73F9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ورود </w:t>
                            </w:r>
                            <w:r w:rsidRPr="00E73F9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  <w:r w:rsidR="00C64437" w:rsidRPr="00E73F9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 تحصیلات تکمیلی</w:t>
                            </w:r>
                          </w:p>
                          <w:p w:rsidR="00D724D4" w:rsidRPr="00E73F9F" w:rsidRDefault="00894249" w:rsidP="006A07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73F9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ایام قرنطینه امتحانات</w:t>
                            </w:r>
                          </w:p>
                          <w:p w:rsidR="00D724D4" w:rsidRPr="0017659F" w:rsidRDefault="00D724D4" w:rsidP="006A07A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bidi/>
                              <w:jc w:val="center"/>
                              <w:rPr>
                                <w:rFonts w:cs="B Homa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330.9pt;margin-top:16.5pt;width:204.9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MUaAIAABgFAAAOAAAAZHJzL2Uyb0RvYy54bWysVNtu3CAQfa/Uf0C8N/ausqvUijdKk6aq&#10;lF7UpB/AYlijYIYCu/b26zuA7W5aKQ9VXxAzzJw5c+Pyaug0OQjnFZiaLs5KSoTh0Cizq+n3x7s3&#10;F5T4wEzDNBhR06Pw9Grz+tVlbyuxhBZ0IxxBEOOr3ta0DcFWReF5Kzrmz8AKg48SXMcCim5XNI71&#10;iN7pYlmW66IH11gHXHiP2tv8SDcJX0rBwxcpvQhE1xS5hXS6dG7jWWwuWbVzzLaKjzTYP7DomDIY&#10;dIa6ZYGRvVN/QXWKO/AgwxmHrgApFRcpB8xmUf6RzUPLrEi5YHG8ncvk/x8s/3z46ohqarqixLAO&#10;W/QohkDewUAW61ie3voKrR4s2oUB9djmlKq398CfPDFw0zKzE9fOQd8K1iC9RfQsTlwzjo8g2/4T&#10;NBiH7QMkoEG6LtYOq0EQHdt0nFsTuXBULtfl8mKNHDm+rVbL81XqXcGqyds6Hz4I6Ei81NRh6xM6&#10;O9z7ENmwajKJwTxo1dwprZMQx03caEcODAdlu8sZ6n2HVLPuYlWWU8g0ndE8oT5D0ibixSq8N00a&#10;rsCUzndkEJ9TWWIlxpqEoxbRSZtvQmIrYraJ+RwmM2ieclVHy+gikf/sNHbleSo6TE6jbXQTaTFm&#10;x/LlaLN1iggmzI6dMuBedpbZfso65xrnIgzbIc3dchqyLTRHHA8HeUnxU8FLC+4nJT0uaE39jz1z&#10;ghL90eCIvV2cn8eNTgJe3Kl2O2mZ4QhRUx4cJVm4CXn/99apXYsxcuEMXONASpVmJTLMfEbmuH6p&#10;2eNXEff7VE5Wvz+0zS8AAAD//wMAUEsDBBQABgAIAAAAIQAtNvP/4gAAAAsBAAAPAAAAZHJzL2Rv&#10;d25yZXYueG1sTI9BS8NAEIXvgv9hGcGb3aTVRGI2RUURoR5MC9LbNjsmwexszG6b1F/v9KS3eczj&#10;ve/ly8l24oCDbx0piGcRCKTKmZZqBZv189UtCB80Gd05QgVH9LAszs9ynRk30jseylALDiGfaQVN&#10;CH0mpa8atNrPXI/Ev083WB1YDrU0gx453HZyHkWJtLolbmh0j48NVl/l3ip4+VjNt283Ty4dr79/&#10;HmjbH0t8VeryYrq/AxFwCn9mOOEzOhTMtHN7Ml50CpIkZvSgYLHgTSdDlMYpiB1f3AyyyOX/DcUv&#10;AAAA//8DAFBLAQItABQABgAIAAAAIQC2gziS/gAAAOEBAAATAAAAAAAAAAAAAAAAAAAAAABbQ29u&#10;dGVudF9UeXBlc10ueG1sUEsBAi0AFAAGAAgAAAAhADj9If/WAAAAlAEAAAsAAAAAAAAAAAAAAAAA&#10;LwEAAF9yZWxzLy5yZWxzUEsBAi0AFAAGAAgAAAAhAExyMxRoAgAAGAUAAA4AAAAAAAAAAAAAAAAA&#10;LgIAAGRycy9lMm9Eb2MueG1sUEsBAi0AFAAGAAgAAAAhAC028//iAAAACwEAAA8AAAAAAAAAAAAA&#10;AAAAwgQAAGRycy9kb3ducmV2LnhtbFBLBQYAAAAABAAEAPMAAADRBQAAAAA=&#10;" fillcolor="#d8d8d8 [2732]" strokecolor="black [3200]" strokeweight="2pt">
                <v:textbox inset=",0,,0">
                  <w:txbxContent>
                    <w:p w:rsidR="00E73F9F" w:rsidRPr="00E73F9F" w:rsidRDefault="00D724D4" w:rsidP="006A07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</w:pPr>
                      <w:r w:rsidRPr="00E73F9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مجوز </w:t>
                      </w:r>
                      <w:r w:rsidR="00C64437" w:rsidRPr="00E73F9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ورود </w:t>
                      </w:r>
                      <w:r w:rsidRPr="00E73F9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دانشجو</w:t>
                      </w:r>
                      <w:r w:rsidR="00C64437" w:rsidRPr="00E73F9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ی تحصیلات تکمیلی</w:t>
                      </w:r>
                    </w:p>
                    <w:p w:rsidR="00D724D4" w:rsidRPr="00E73F9F" w:rsidRDefault="00894249" w:rsidP="006A07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73F9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در ایام قرنطینه امتحانات</w:t>
                      </w:r>
                    </w:p>
                    <w:p w:rsidR="00D724D4" w:rsidRPr="0017659F" w:rsidRDefault="00D724D4" w:rsidP="006A07A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bidi/>
                        <w:jc w:val="center"/>
                        <w:rPr>
                          <w:rFonts w:cs="B Homa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3D9"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200025</wp:posOffset>
                </wp:positionV>
                <wp:extent cx="1459865" cy="561975"/>
                <wp:effectExtent l="0" t="0" r="26035" b="285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561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3D9" w:rsidRDefault="008D33D9" w:rsidP="008D33D9">
                            <w:pPr>
                              <w:shd w:val="clear" w:color="auto" w:fill="D9D9D9" w:themeFill="background1" w:themeFillShade="D9"/>
                              <w:bidi/>
                              <w:jc w:val="center"/>
                              <w:rPr>
                                <w:rFonts w:cs="B Hom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مجوز: .........</w:t>
                            </w:r>
                          </w:p>
                          <w:p w:rsidR="00033CD4" w:rsidRPr="0017659F" w:rsidRDefault="00033CD4" w:rsidP="008D33D9">
                            <w:pPr>
                              <w:shd w:val="clear" w:color="auto" w:fill="D9D9D9" w:themeFill="background1" w:themeFillShade="D9"/>
                              <w:bidi/>
                              <w:jc w:val="center"/>
                              <w:rPr>
                                <w:rFonts w:cs="B Hom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7659F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نسخه مخصوص </w:t>
                            </w:r>
                            <w:r w:rsidR="00B10C2B" w:rsidRPr="0017659F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2.9pt;margin-top:15.75pt;width:114.9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lTSAIAAMkEAAAOAAAAZHJzL2Uyb0RvYy54bWysVF1v0zAUfUfiP1h+Z0lLW7qo6TQ2QEjj&#10;Q2z8ANexG2uOr7HdJt2v59puQwFpD4gXy86959xzv7K6GjpN9sJ5Baamk4uSEmE4NMpsa/r94f2r&#10;JSU+MNMwDUbU9CA8vVq/fLHqbSWm0IJuhCNIYnzV25q2IdiqKDxvRcf8BVhh0CjBdSzg022LxrEe&#10;2TtdTMtyUfTgGuuAC+/x62020nXil1Lw8EVKLwLRNUVtIZ0unZt4FusVq7aO2Vbxowz2Dyo6pgwG&#10;HaluWWBk59RfVJ3iDjzIcMGhK0BKxUXKAbOZlH9kc98yK1IuWBxvxzL5/0fLP++/OqKams4oMazD&#10;Fj2IIZC3MJDJPJant75Cr3uLfmHA79jmlKq3d8AfPTFw0zKzFdfOQd8K1qC8SUQWZ9DM4yPJpv8E&#10;DcZhuwCJaJCui7XDahBkxzYdxtZELTyGnM0vl4s5JRxt88Xk8k0SV7DqhLbOhw8COhIvNXXY+sTO&#10;9nc+RDWsOrnEYNrEM8p9Z5o0BYEpne/oGs1Jf5R8FB8OWmToNyGxZihrmisRp1XcaEf2DOeseczp&#10;Rxb0jBCptB5Bx/L9DtLhBDr6RphIEzwCy+ejjd4pIpgwAjtlwD0Pltn/lHXONTYwDJshDcjr0zRs&#10;oDlgHx3kbcLtx0sL7omSHjeppv7HjjlBif5ocBbms7KMq5cek3IZH+7csjm3MMORqqY8OEry4ybk&#10;hd1Zp7YtxsoFNHCNEyRVam5UmnUdM8B9ST0/7nZcyPN38vr1B1r/BAAA//8DAFBLAwQUAAYACAAA&#10;ACEA/FK/Nd4AAAAJAQAADwAAAGRycy9kb3ducmV2LnhtbEyPzU7DMBCE70i8g7VIXBB1EgiJQpwK&#10;yp/EjcIDuPY2iYjXUew26duznOA4mtHMN/V6cYM44hR6TwrSVQICyXjbU6vg6/PlugQRoiarB0+o&#10;4IQB1s35Wa0r62f6wOM2toJLKFRaQRfjWEkZTIdOh5Ufkdjb+8npyHJqpZ30zOVukFmS3Emne+KF&#10;To+46dB8bw9OwdtQvt4+P16V71lRnPZPqZGb2Sh1ebE83IOIuMS/MPziMzo0zLTzB7JBDAqynMmj&#10;gps0B8F+lucFiB0HeRdkU8v/D5ofAAAA//8DAFBLAQItABQABgAIAAAAIQC2gziS/gAAAOEBAAAT&#10;AAAAAAAAAAAAAAAAAAAAAABbQ29udGVudF9UeXBlc10ueG1sUEsBAi0AFAAGAAgAAAAhADj9If/W&#10;AAAAlAEAAAsAAAAAAAAAAAAAAAAALwEAAF9yZWxzLy5yZWxzUEsBAi0AFAAGAAgAAAAhAB2ymVNI&#10;AgAAyQQAAA4AAAAAAAAAAAAAAAAALgIAAGRycy9lMm9Eb2MueG1sUEsBAi0AFAAGAAgAAAAhAPxS&#10;vzXeAAAACQEAAA8AAAAAAAAAAAAAAAAAogQAAGRycy9kb3ducmV2LnhtbFBLBQYAAAAABAAEAPMA&#10;AACtBQAAAAA=&#10;" fillcolor="white [3201]" strokecolor="black [3200]" strokeweight="2pt">
                <v:textbox inset="1.5mm,.3mm,1.5mm,.3mm">
                  <w:txbxContent>
                    <w:p w:rsidR="008D33D9" w:rsidRDefault="008D33D9" w:rsidP="008D33D9">
                      <w:pPr>
                        <w:shd w:val="clear" w:color="auto" w:fill="D9D9D9" w:themeFill="background1" w:themeFillShade="D9"/>
                        <w:bidi/>
                        <w:jc w:val="center"/>
                        <w:rPr>
                          <w:rFonts w:cs="B Hom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شماره مجوز: .........</w:t>
                      </w:r>
                    </w:p>
                    <w:p w:rsidR="00033CD4" w:rsidRPr="0017659F" w:rsidRDefault="00033CD4" w:rsidP="008D33D9">
                      <w:pPr>
                        <w:shd w:val="clear" w:color="auto" w:fill="D9D9D9" w:themeFill="background1" w:themeFillShade="D9"/>
                        <w:bidi/>
                        <w:jc w:val="center"/>
                        <w:rPr>
                          <w:rFonts w:cs="B Homa"/>
                          <w:b/>
                          <w:bCs/>
                          <w:rtl/>
                          <w:lang w:bidi="fa-IR"/>
                        </w:rPr>
                      </w:pPr>
                      <w:r w:rsidRPr="0017659F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نسخه مخصوص </w:t>
                      </w:r>
                      <w:r w:rsidR="00B10C2B" w:rsidRPr="0017659F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دانشجو</w:t>
                      </w:r>
                    </w:p>
                  </w:txbxContent>
                </v:textbox>
              </v:shape>
            </w:pict>
          </mc:Fallback>
        </mc:AlternateContent>
      </w:r>
    </w:p>
    <w:p w:rsidR="00055A19" w:rsidRPr="0017659F" w:rsidRDefault="00055A19" w:rsidP="001509D6">
      <w:pPr>
        <w:tabs>
          <w:tab w:val="center" w:pos="5386"/>
          <w:tab w:val="left" w:pos="6326"/>
        </w:tabs>
        <w:bidi/>
        <w:rPr>
          <w:rFonts w:cs="B Zar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33CD4" w:rsidRPr="0017659F" w:rsidTr="006A07AF">
        <w:tc>
          <w:tcPr>
            <w:tcW w:w="5000" w:type="pct"/>
          </w:tcPr>
          <w:p w:rsidR="00033CD4" w:rsidRPr="0017659F" w:rsidRDefault="00033CD4" w:rsidP="00E6357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8"/>
              <w:gridCol w:w="5610"/>
              <w:gridCol w:w="4919"/>
            </w:tblGrid>
            <w:tr w:rsidR="00894249" w:rsidRPr="0017659F" w:rsidTr="002122F7">
              <w:trPr>
                <w:gridBefore w:val="1"/>
                <w:wBefore w:w="5" w:type="pct"/>
                <w:trHeight w:val="371"/>
              </w:trPr>
              <w:tc>
                <w:tcPr>
                  <w:tcW w:w="2661" w:type="pct"/>
                </w:tcPr>
                <w:p w:rsidR="00894249" w:rsidRPr="00B87A84" w:rsidRDefault="00894249" w:rsidP="00894249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87A84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 خانوادگی دانشجو: </w:t>
                  </w:r>
                </w:p>
              </w:tc>
              <w:tc>
                <w:tcPr>
                  <w:tcW w:w="2335" w:type="pct"/>
                </w:tcPr>
                <w:p w:rsidR="00894249" w:rsidRPr="00B87A84" w:rsidRDefault="00894249" w:rsidP="00894249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B87A84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شماره دانشجویی: </w:t>
                  </w:r>
                </w:p>
              </w:tc>
            </w:tr>
            <w:tr w:rsidR="00894249" w:rsidRPr="0017659F" w:rsidTr="002122F7">
              <w:trPr>
                <w:gridBefore w:val="1"/>
                <w:wBefore w:w="5" w:type="pct"/>
                <w:trHeight w:val="357"/>
              </w:trPr>
              <w:tc>
                <w:tcPr>
                  <w:tcW w:w="2661" w:type="pct"/>
                </w:tcPr>
                <w:p w:rsidR="00894249" w:rsidRPr="00B87A84" w:rsidRDefault="00894249" w:rsidP="00894249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87A84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رشته تحصیلی:</w:t>
                  </w:r>
                </w:p>
              </w:tc>
              <w:tc>
                <w:tcPr>
                  <w:tcW w:w="2335" w:type="pct"/>
                </w:tcPr>
                <w:p w:rsidR="00894249" w:rsidRPr="00B87A84" w:rsidRDefault="00894249" w:rsidP="00894249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B87A84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مقطع تحصیلی:  دکتری  </w:t>
                  </w:r>
                  <w:r w:rsidRPr="00B87A84">
                    <w:rPr>
                      <w:rFonts w:cs="B Zar" w:hint="cs"/>
                      <w:b/>
                      <w:bCs/>
                      <w:sz w:val="24"/>
                      <w:szCs w:val="24"/>
                      <w:lang w:bidi="fa-IR"/>
                    </w:rPr>
                    <w:sym w:font="Symbol" w:char="F0FF"/>
                  </w:r>
                  <w:r w:rsidRPr="00B87A84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کارشناسی ارشد </w:t>
                  </w:r>
                  <w:r w:rsidRPr="00B87A84">
                    <w:rPr>
                      <w:rFonts w:cs="B Zar" w:hint="cs"/>
                      <w:b/>
                      <w:bCs/>
                      <w:sz w:val="24"/>
                      <w:szCs w:val="24"/>
                      <w:lang w:bidi="fa-IR"/>
                    </w:rPr>
                    <w:sym w:font="Symbol" w:char="F085"/>
                  </w:r>
                  <w:r w:rsidRPr="00B87A84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</w:t>
                  </w:r>
                </w:p>
              </w:tc>
            </w:tr>
            <w:tr w:rsidR="00894249" w:rsidRPr="0017659F" w:rsidTr="002122F7">
              <w:trPr>
                <w:gridBefore w:val="1"/>
                <w:wBefore w:w="5" w:type="pct"/>
                <w:trHeight w:val="371"/>
              </w:trPr>
              <w:tc>
                <w:tcPr>
                  <w:tcW w:w="2661" w:type="pct"/>
                </w:tcPr>
                <w:p w:rsidR="00894249" w:rsidRPr="00B87A84" w:rsidRDefault="00894249" w:rsidP="00894249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1D4D95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درخواست مجوز جهت مراجعه به :</w:t>
                  </w:r>
                </w:p>
              </w:tc>
              <w:tc>
                <w:tcPr>
                  <w:tcW w:w="2335" w:type="pct"/>
                </w:tcPr>
                <w:p w:rsidR="00894249" w:rsidRPr="00B87A84" w:rsidRDefault="00894249" w:rsidP="00894249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تاریخ درخواست : </w:t>
                  </w:r>
                </w:p>
              </w:tc>
            </w:tr>
            <w:tr w:rsidR="00894249" w:rsidRPr="0017659F" w:rsidTr="002122F7">
              <w:trPr>
                <w:gridBefore w:val="1"/>
                <w:wBefore w:w="3" w:type="pct"/>
                <w:trHeight w:val="961"/>
              </w:trPr>
              <w:tc>
                <w:tcPr>
                  <w:tcW w:w="4997" w:type="pct"/>
                  <w:gridSpan w:val="2"/>
                </w:tcPr>
                <w:tbl>
                  <w:tblPr>
                    <w:tblStyle w:val="TableGrid"/>
                    <w:tblpPr w:leftFromText="180" w:rightFromText="180" w:vertAnchor="text" w:horzAnchor="margin" w:tblpY="-158"/>
                    <w:tblOverlap w:val="never"/>
                    <w:bidiVisual/>
                    <w:tblW w:w="1044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68"/>
                    <w:gridCol w:w="6475"/>
                  </w:tblGrid>
                  <w:tr w:rsidR="00894249" w:rsidRPr="0017659F" w:rsidTr="006A07AF">
                    <w:trPr>
                      <w:trHeight w:val="371"/>
                    </w:trPr>
                    <w:tc>
                      <w:tcPr>
                        <w:tcW w:w="1900" w:type="pct"/>
                      </w:tcPr>
                      <w:p w:rsidR="00894249" w:rsidRPr="0017659F" w:rsidRDefault="00894249" w:rsidP="00894249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7659F"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ساعات تردد</w:t>
                        </w:r>
                      </w:p>
                    </w:tc>
                    <w:tc>
                      <w:tcPr>
                        <w:tcW w:w="3100" w:type="pct"/>
                      </w:tcPr>
                      <w:p w:rsidR="00894249" w:rsidRPr="0017659F" w:rsidRDefault="00894249" w:rsidP="00894249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  <w:r w:rsidRPr="0017659F"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تردد</w:t>
                        </w:r>
                      </w:p>
                    </w:tc>
                  </w:tr>
                  <w:tr w:rsidR="00894249" w:rsidRPr="0017659F" w:rsidTr="006A07AF">
                    <w:trPr>
                      <w:trHeight w:val="357"/>
                    </w:trPr>
                    <w:tc>
                      <w:tcPr>
                        <w:tcW w:w="1900" w:type="pct"/>
                      </w:tcPr>
                      <w:p w:rsidR="00894249" w:rsidRPr="0017659F" w:rsidRDefault="00894249" w:rsidP="00894249">
                        <w:pPr>
                          <w:bidi/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</w:t>
                        </w:r>
                        <w:r w:rsidRPr="0017659F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از ساعت </w:t>
                        </w:r>
                        <w:r w:rsidRPr="0017659F">
                          <w:rPr>
                            <w:rFonts w:cs="B Zar" w:hint="cs"/>
                            <w:rtl/>
                          </w:rPr>
                          <w:t>.............</w:t>
                        </w:r>
                        <w:r w:rsidRPr="0017659F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7659F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تا </w:t>
                        </w:r>
                        <w:r w:rsidRPr="0017659F">
                          <w:rPr>
                            <w:rFonts w:cs="B Zar" w:hint="cs"/>
                            <w:rtl/>
                          </w:rPr>
                          <w:t>.................</w:t>
                        </w:r>
                      </w:p>
                    </w:tc>
                    <w:tc>
                      <w:tcPr>
                        <w:tcW w:w="3100" w:type="pct"/>
                        <w:vAlign w:val="center"/>
                      </w:tcPr>
                      <w:p w:rsidR="00894249" w:rsidRPr="0017659F" w:rsidRDefault="00894249" w:rsidP="00894249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........../.........../...............</w:t>
                        </w:r>
                      </w:p>
                    </w:tc>
                  </w:tr>
                </w:tbl>
                <w:p w:rsidR="00894249" w:rsidRPr="000516AA" w:rsidRDefault="00894249" w:rsidP="00894249">
                  <w:pPr>
                    <w:bidi/>
                    <w:rPr>
                      <w:rFonts w:cs="B Zar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</w:tc>
            </w:tr>
            <w:tr w:rsidR="00894249" w:rsidRPr="0017659F" w:rsidTr="002122F7">
              <w:trPr>
                <w:gridBefore w:val="1"/>
                <w:wBefore w:w="3" w:type="pct"/>
                <w:trHeight w:val="961"/>
              </w:trPr>
              <w:tc>
                <w:tcPr>
                  <w:tcW w:w="4997" w:type="pct"/>
                  <w:gridSpan w:val="2"/>
                </w:tcPr>
                <w:p w:rsidR="00894249" w:rsidRPr="0017659F" w:rsidRDefault="00894249" w:rsidP="00894249">
                  <w:pPr>
                    <w:bidi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0516AA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وسایل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همراه : </w:t>
                  </w:r>
                </w:p>
              </w:tc>
            </w:tr>
            <w:tr w:rsidR="00894249" w:rsidRPr="0017659F" w:rsidTr="002122F7">
              <w:trPr>
                <w:trHeight w:val="672"/>
              </w:trPr>
              <w:tc>
                <w:tcPr>
                  <w:tcW w:w="5000" w:type="pct"/>
                  <w:gridSpan w:val="3"/>
                  <w:tcBorders>
                    <w:left w:val="nil"/>
                    <w:right w:val="nil"/>
                  </w:tcBorders>
                </w:tcPr>
                <w:p w:rsidR="00894249" w:rsidRPr="00894249" w:rsidRDefault="00894249" w:rsidP="00894249">
                  <w:pPr>
                    <w:bidi/>
                    <w:rPr>
                      <w:rFonts w:cs="B Zar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894249" w:rsidRPr="000516AA" w:rsidRDefault="001802DC" w:rsidP="001802DC">
                  <w:pPr>
                    <w:bidi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مجوز</w:t>
                  </w:r>
                  <w:r w:rsidR="00894249" w:rsidRPr="000516AA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انتظامات </w:t>
                  </w:r>
                </w:p>
              </w:tc>
            </w:tr>
            <w:tr w:rsidR="00894249" w:rsidRPr="0017659F" w:rsidTr="002122F7">
              <w:trPr>
                <w:gridBefore w:val="1"/>
                <w:wBefore w:w="3" w:type="pct"/>
                <w:trHeight w:val="1809"/>
              </w:trPr>
              <w:tc>
                <w:tcPr>
                  <w:tcW w:w="4997" w:type="pct"/>
                  <w:gridSpan w:val="2"/>
                  <w:tcBorders>
                    <w:bottom w:val="single" w:sz="8" w:space="0" w:color="auto"/>
                  </w:tcBorders>
                </w:tcPr>
                <w:p w:rsidR="00894249" w:rsidRPr="00894249" w:rsidRDefault="00894249" w:rsidP="00894249">
                  <w:pPr>
                    <w:bidi/>
                    <w:rPr>
                      <w:rFonts w:cs="B Zar"/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894249" w:rsidRPr="00894249" w:rsidRDefault="00C64437" w:rsidP="00C64437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مجوز ورود </w:t>
                  </w:r>
                  <w:r w:rsidR="004A586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دانشجو 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با مشخصات مذکور صادر گردید </w:t>
                  </w:r>
                  <w:r w:rsidR="00894249" w:rsidRPr="00894249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  <w:p w:rsidR="00894249" w:rsidRPr="00894249" w:rsidRDefault="00894249" w:rsidP="00894249">
                  <w:pPr>
                    <w:bidi/>
                    <w:rPr>
                      <w:rFonts w:cs="B Zar"/>
                      <w:b/>
                      <w:bCs/>
                      <w:sz w:val="10"/>
                      <w:szCs w:val="10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94"/>
                    <w:gridCol w:w="6419"/>
                  </w:tblGrid>
                  <w:tr w:rsidR="00894249" w:rsidRPr="0017659F" w:rsidTr="002122F7">
                    <w:trPr>
                      <w:trHeight w:val="1014"/>
                    </w:trPr>
                    <w:tc>
                      <w:tcPr>
                        <w:tcW w:w="1888" w:type="pct"/>
                      </w:tcPr>
                      <w:p w:rsidR="00894249" w:rsidRDefault="00894249" w:rsidP="00894249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نام و نام خانوادگی </w:t>
                        </w:r>
                      </w:p>
                      <w:p w:rsidR="00894249" w:rsidRPr="0017659F" w:rsidRDefault="00894249" w:rsidP="00894249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.................................................................</w:t>
                        </w:r>
                      </w:p>
                    </w:tc>
                    <w:tc>
                      <w:tcPr>
                        <w:tcW w:w="3112" w:type="pct"/>
                      </w:tcPr>
                      <w:p w:rsidR="00894249" w:rsidRDefault="002122F7" w:rsidP="002122F7">
                        <w:pPr>
                          <w:tabs>
                            <w:tab w:val="left" w:pos="2183"/>
                            <w:tab w:val="center" w:pos="3101"/>
                          </w:tabs>
                          <w:bidi/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                      </w:t>
                        </w:r>
                        <w:r w:rsidR="00894249">
                          <w:rPr>
                            <w:rFonts w:cs="B Zar" w:hint="cs"/>
                            <w:b/>
                            <w:bCs/>
                            <w:rtl/>
                          </w:rPr>
                          <w:t>تاریخ</w:t>
                        </w:r>
                        <w:r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                    </w:t>
                        </w:r>
                        <w:r w:rsidR="00894249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                                  </w:t>
                        </w:r>
                        <w:r w:rsidR="00894249">
                          <w:rPr>
                            <w:rFonts w:cs="B Zar" w:hint="cs"/>
                            <w:b/>
                            <w:bCs/>
                            <w:rtl/>
                          </w:rPr>
                          <w:t>امضا</w:t>
                        </w:r>
                      </w:p>
                      <w:p w:rsidR="00894249" w:rsidRDefault="00894249" w:rsidP="00894249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........../.........../...............</w:t>
                        </w:r>
                        <w:r>
                          <w:rPr>
                            <w:rFonts w:cs="B Zar" w:hint="cs"/>
                            <w:rtl/>
                          </w:rPr>
                          <w:t xml:space="preserve">                                       </w:t>
                        </w:r>
                        <w:r w:rsidRPr="00894249">
                          <w:rPr>
                            <w:rFonts w:cs="B Zar" w:hint="cs"/>
                            <w:rtl/>
                          </w:rPr>
                          <w:t>................................................</w:t>
                        </w:r>
                      </w:p>
                      <w:p w:rsidR="00894249" w:rsidRPr="0017659F" w:rsidRDefault="00894249" w:rsidP="00894249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894249" w:rsidRPr="0017659F" w:rsidRDefault="00894249" w:rsidP="00894249">
                  <w:pPr>
                    <w:bidi/>
                    <w:rPr>
                      <w:rFonts w:cs="B Zar"/>
                      <w:rtl/>
                    </w:rPr>
                  </w:pPr>
                </w:p>
              </w:tc>
            </w:tr>
            <w:tr w:rsidR="00894249" w:rsidRPr="0017659F" w:rsidTr="002122F7">
              <w:trPr>
                <w:trHeight w:val="60"/>
              </w:trPr>
              <w:tc>
                <w:tcPr>
                  <w:tcW w:w="5000" w:type="pct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94249" w:rsidRPr="00894249" w:rsidRDefault="00894249" w:rsidP="00894249">
                  <w:pPr>
                    <w:bidi/>
                    <w:jc w:val="distribute"/>
                    <w:rPr>
                      <w:rFonts w:cs="B Zar"/>
                      <w:sz w:val="2"/>
                      <w:szCs w:val="2"/>
                      <w:rtl/>
                    </w:rPr>
                  </w:pPr>
                </w:p>
              </w:tc>
            </w:tr>
          </w:tbl>
          <w:p w:rsidR="00720B8E" w:rsidRPr="00E45A55" w:rsidRDefault="00720B8E" w:rsidP="00894249">
            <w:pPr>
              <w:bidi/>
              <w:rPr>
                <w:rFonts w:cs="B Zar"/>
                <w:sz w:val="10"/>
                <w:szCs w:val="10"/>
                <w:rtl/>
              </w:rPr>
            </w:pPr>
          </w:p>
        </w:tc>
      </w:tr>
    </w:tbl>
    <w:p w:rsidR="00CB55D8" w:rsidRPr="0017659F" w:rsidRDefault="00CB55D8" w:rsidP="00CB55D8">
      <w:pPr>
        <w:bidi/>
        <w:rPr>
          <w:rFonts w:cs="B Zar"/>
        </w:rPr>
      </w:pPr>
    </w:p>
    <w:sectPr w:rsidR="00CB55D8" w:rsidRPr="0017659F" w:rsidSect="00445ABF">
      <w:headerReference w:type="even" r:id="rId7"/>
      <w:headerReference w:type="default" r:id="rId8"/>
      <w:headerReference w:type="first" r:id="rId9"/>
      <w:pgSz w:w="11907" w:h="16840" w:code="9"/>
      <w:pgMar w:top="284" w:right="567" w:bottom="414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AD" w:rsidRDefault="00936CAD" w:rsidP="001B4AD0">
      <w:r>
        <w:separator/>
      </w:r>
    </w:p>
  </w:endnote>
  <w:endnote w:type="continuationSeparator" w:id="0">
    <w:p w:rsidR="00936CAD" w:rsidRDefault="00936CAD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AD" w:rsidRDefault="00936CAD" w:rsidP="001B4AD0">
      <w:r>
        <w:separator/>
      </w:r>
    </w:p>
  </w:footnote>
  <w:footnote w:type="continuationSeparator" w:id="0">
    <w:p w:rsidR="00936CAD" w:rsidRDefault="00936CAD" w:rsidP="001B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0E" w:rsidRDefault="00936C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20608" o:spid="_x0000_s2061" type="#_x0000_t75" style="position:absolute;margin-left:0;margin-top:0;width:173.7pt;height:195.3pt;z-index:-251658752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C6" w:rsidRDefault="006A07AF" w:rsidP="00BE7BC6">
    <w:pPr>
      <w:pStyle w:val="Header"/>
      <w:bidi/>
      <w:rPr>
        <w:rFonts w:cs="B Zar"/>
        <w:sz w:val="24"/>
        <w:szCs w:val="24"/>
        <w:rtl/>
        <w:lang w:bidi="fa-IR"/>
      </w:rPr>
    </w:pPr>
    <w:r>
      <w:rPr>
        <w:rFonts w:cs="B Zar" w:hint="cs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5288280</wp:posOffset>
              </wp:positionH>
              <wp:positionV relativeFrom="paragraph">
                <wp:posOffset>219710</wp:posOffset>
              </wp:positionV>
              <wp:extent cx="1276350" cy="657225"/>
              <wp:effectExtent l="0" t="0" r="19050" b="2857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FC2" w:rsidRPr="006A07AF" w:rsidRDefault="00145026" w:rsidP="006A07AF">
                          <w:pPr>
                            <w:shd w:val="clear" w:color="auto" w:fill="FFFFFF" w:themeFill="background1"/>
                            <w:bidi/>
                            <w:jc w:val="center"/>
                            <w:rPr>
                              <w:rFonts w:cs="B Hom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6A07AF">
                            <w:rPr>
                              <w:rFonts w:cs="B Hom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مختص دانشجویان</w:t>
                          </w:r>
                        </w:p>
                        <w:p w:rsidR="00145026" w:rsidRPr="006A07AF" w:rsidRDefault="00145026" w:rsidP="006A07AF">
                          <w:pPr>
                            <w:shd w:val="clear" w:color="auto" w:fill="FFFFFF" w:themeFill="background1"/>
                            <w:bidi/>
                            <w:jc w:val="center"/>
                            <w:rPr>
                              <w:rFonts w:cs="B Homa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6A07AF">
                            <w:rPr>
                              <w:rFonts w:cs="B Hom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تحصیلات تکمیلی</w:t>
                          </w:r>
                        </w:p>
                      </w:txbxContent>
                    </wps:txbx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16.4pt;margin-top:17.3pt;width:100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WRPQIAAHcEAAAOAAAAZHJzL2Uyb0RvYy54bWysVNuO0zAQfUfiHyy/06SFtFXUdLV0WYS0&#10;LEi7fIDjOImFb4zdJuXrGTvdEsEb4sXyeCZnzpyZye5m1IqcBHhpTUWXi5wSYbhtpOkq+u35/s2W&#10;Eh+YaZiyRlT0LDy92b9+tRtcKVa2t6oRQBDE+HJwFe1DcGWWed4LzfzCOmHQ2VrQLKAJXdYAGxBd&#10;q2yV5+tssNA4sFx4j693k5PuE37bCh6+tK0XgaiKIreQTkhnHc9sv2NlB8z1kl9osH9goZk0mPQK&#10;dccCI0eQf0FpycF624YFtzqzbSu5SDVgNcv8j2qeeuZEqgXF8e4qk/9/sPzx9BWIbLB3lBimsUXP&#10;YgzkvR3JsojyDM6XGPXkMC6M+B5DY6nePVj+3RNjDz0znbgFsEMvWIP0lvHLbPbphOMjSD18tg3m&#10;YcdgE9DYgo6AqAZBdGzT+dqayIXHlKvN+m2BLo6+dbFZrRK5jJUvXzvw4aOwmsRLRQFbn9DZ6cGH&#10;yIaVLyGJvVWyuZdKJSOOmzgoICeGg1J3U4XqqJHq9LYt8jyNC+Kk6YzhCdXPkZQhA7IttptiEmnu&#10;9NDV1yQIN0Och2kZcCeU1BXdXoNYGaX9YJo0sYFJNd2RjjIXraO8k9BhrMdL72rbnFF1sNPs467i&#10;pbfwk5IB576i/seRgaBEfTLYueJdZEVCMpY5EqAE5p567mGGI1RFeQBKJuMQpvU6OpBdj7kmLY29&#10;xX63MrUiDsbE68IcpztpednEuD5zO0X9/l/sfwEAAP//AwBQSwMEFAAGAAgAAAAhAKnsCDTiAAAA&#10;CwEAAA8AAABkcnMvZG93bnJldi54bWxMj0FLw0AQhe+C/2EZwYvYTbNSQsymiFioQqm2et9mp0k0&#10;Oxuy2zb6652e9Dbz5vHeN8V8dJ044hBaTxqmkwQEUuVtS7WG9+3iNgMRoiFrOk+o4RsDzMvLi8Lk&#10;1p/oDY+bWAsOoZAbDU2MfS5lqBp0Jkx8j8S3vR+cibwOtbSDOXG462SaJDPpTEvc0JgeHxusvjYH&#10;p8Gs5HKZLm6enz5W1bZd7z9fXtsfra+vxod7EBHH+GeGMz6jQ8lMO38gG0SnIVMpo0cN6m4G4mxI&#10;lGJlx5PKpiDLQv7/ofwFAAD//wMAUEsBAi0AFAAGAAgAAAAhALaDOJL+AAAA4QEAABMAAAAAAAAA&#10;AAAAAAAAAAAAAFtDb250ZW50X1R5cGVzXS54bWxQSwECLQAUAAYACAAAACEAOP0h/9YAAACUAQAA&#10;CwAAAAAAAAAAAAAAAAAvAQAAX3JlbHMvLnJlbHNQSwECLQAUAAYACAAAACEAEyv1kT0CAAB3BAAA&#10;DgAAAAAAAAAAAAAAAAAuAgAAZHJzL2Uyb0RvYy54bWxQSwECLQAUAAYACAAAACEAqewINOIAAAAL&#10;AQAADwAAAAAAAAAAAAAAAACXBAAAZHJzL2Rvd25yZXYueG1sUEsFBgAAAAAEAAQA8wAAAKYFAAAA&#10;AA==&#10;" fillcolor="#d8d8d8 [2732]" strokeweight="1.25pt">
              <v:textbox inset="1.5mm,.3mm,1.5mm,.3mm">
                <w:txbxContent>
                  <w:p w:rsidR="00497FC2" w:rsidRPr="006A07AF" w:rsidRDefault="00145026" w:rsidP="006A07AF">
                    <w:pPr>
                      <w:shd w:val="clear" w:color="auto" w:fill="FFFFFF" w:themeFill="background1"/>
                      <w:bidi/>
                      <w:jc w:val="center"/>
                      <w:rPr>
                        <w:rFonts w:cs="B Homa"/>
                        <w:sz w:val="24"/>
                        <w:szCs w:val="24"/>
                        <w:rtl/>
                        <w:lang w:bidi="fa-IR"/>
                      </w:rPr>
                    </w:pPr>
                    <w:r w:rsidRPr="006A07AF">
                      <w:rPr>
                        <w:rFonts w:cs="B Homa" w:hint="cs"/>
                        <w:sz w:val="24"/>
                        <w:szCs w:val="24"/>
                        <w:rtl/>
                        <w:lang w:bidi="fa-IR"/>
                      </w:rPr>
                      <w:t>مختص دانشجویان</w:t>
                    </w:r>
                  </w:p>
                  <w:p w:rsidR="00145026" w:rsidRPr="006A07AF" w:rsidRDefault="00145026" w:rsidP="006A07AF">
                    <w:pPr>
                      <w:shd w:val="clear" w:color="auto" w:fill="FFFFFF" w:themeFill="background1"/>
                      <w:bidi/>
                      <w:jc w:val="center"/>
                      <w:rPr>
                        <w:rFonts w:cs="B Homa"/>
                        <w:sz w:val="24"/>
                        <w:szCs w:val="24"/>
                        <w:rtl/>
                        <w:lang w:bidi="fa-IR"/>
                      </w:rPr>
                    </w:pPr>
                    <w:r w:rsidRPr="006A07AF">
                      <w:rPr>
                        <w:rFonts w:cs="B Homa" w:hint="cs"/>
                        <w:sz w:val="24"/>
                        <w:szCs w:val="24"/>
                        <w:rtl/>
                        <w:lang w:bidi="fa-IR"/>
                      </w:rPr>
                      <w:t>تحصیلات تکمیلی</w:t>
                    </w:r>
                  </w:p>
                </w:txbxContent>
              </v:textbox>
            </v:shape>
          </w:pict>
        </mc:Fallback>
      </mc:AlternateContent>
    </w:r>
    <w:r w:rsidR="008D33D9">
      <w:rPr>
        <w:rFonts w:cs="B Zar" w:hint="cs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20082</wp:posOffset>
              </wp:positionH>
              <wp:positionV relativeFrom="paragraph">
                <wp:posOffset>229235</wp:posOffset>
              </wp:positionV>
              <wp:extent cx="1298813" cy="523875"/>
              <wp:effectExtent l="0" t="0" r="15875" b="2857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813" cy="5238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3D9" w:rsidRDefault="008D33D9" w:rsidP="00497FC2">
                          <w:pPr>
                            <w:bidi/>
                            <w:jc w:val="center"/>
                            <w:rPr>
                              <w:rFonts w:cs="B Homa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bidi="fa-IR"/>
                            </w:rPr>
                            <w:t>شماره مجوز : .........</w:t>
                          </w:r>
                        </w:p>
                        <w:p w:rsidR="00145026" w:rsidRPr="0017659F" w:rsidRDefault="00145026" w:rsidP="008D33D9">
                          <w:pPr>
                            <w:bidi/>
                            <w:jc w:val="center"/>
                            <w:rPr>
                              <w:rFonts w:cs="B Hom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17659F">
                            <w:rPr>
                              <w:rFonts w:cs="B Homa" w:hint="cs"/>
                              <w:b/>
                              <w:bCs/>
                              <w:rtl/>
                              <w:lang w:bidi="fa-IR"/>
                            </w:rPr>
                            <w:t>نسخه</w:t>
                          </w:r>
                          <w:r w:rsidR="00497FC2">
                            <w:rPr>
                              <w:rFonts w:cs="B Homa" w:hint="cs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bidi="fa-IR"/>
                            </w:rPr>
                            <w:t>انتظامات</w:t>
                          </w:r>
                        </w:p>
                      </w:txbxContent>
                    </wps:txbx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2" type="#_x0000_t202" style="position:absolute;left:0;text-align:left;margin-left:1.6pt;margin-top:18.05pt;width:102.2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Q2PwIAAH4EAAAOAAAAZHJzL2Uyb0RvYy54bWysVNtu1DAQfUfiHyy/02S3XViiZqvSUoRU&#10;LlLLBziOk1jYHjP2blK+vmNnu13oG+LF8mVy5sw5Mzm/mKxhO4VBg6v54qTkTDkJrXZ9zX/c37xZ&#10;cxaicK0w4FTNH1TgF5vXr85HX6klDGBahYxAXKhGX/MhRl8VRZCDsiKcgFeOHjtAKyIdsS9aFCOh&#10;W1Msy/JtMQK2HkGqEOj2en7km4zfdUrGb10XVGSm5sQt5hXz2qS12JyLqkfhBy33NMQ/sLBCO0p6&#10;gLoWUbAt6hdQVkuEAF08kWAL6DotVa6BqlmUf1VzNwivci0kTvAHmcL/g5Vfd9+R6bbmS86csGTR&#10;vZoi+wATW5wleUYfKoq68xQXJ7onm3Opwd+C/BmYg6tBuF5dIsI4KNESvUX6sjj6dMYJCaQZv0BL&#10;ecQ2QgaaOrRJO1KDETrZ9HCwJnGRKeXy/Xq9OOVM0ttqebp+t8opRPX0tccQPymwLG1qjmR9Rhe7&#10;2xATG1E9haRkAYxub7Qx+ZDaTV0ZZDtBjdL0c4Vma4nqfLdelWVuF8LJ3ZnCM+ofSMaxkdiuEr+X&#10;abBvDkkI7gjxmI3VkWbCaFvz9SFIVEnaj67NHRuFNvOe6Bi31zrJOwsdp2bKrmYjkg8NtA8kPsI8&#10;AjSytBkAf3M2UvvXPPzaClScmc+ODFydJXIs5sOiJB6c4fFLc/winCSomsuInM2HqzhP2daj7gfK&#10;NUvq4JJs73R25JnXvgBq8izpfiDTFB2fc9Tzb2PzCAAA//8DAFBLAwQUAAYACAAAACEAI3AoMuAA&#10;AAAIAQAADwAAAGRycy9kb3ducmV2LnhtbEyPwUrDQBCG74LvsIzgRdpNIqQlZlNELFShaFu9T7PT&#10;ZDW7G7LbNvr0jic9DcP/8c835WK0nTjREIx3CtJpAoJc7bVxjYK33XIyBxEiOo2dd6TgiwIsqsuL&#10;Egvtz25Dp21sBJe4UKCCNsa+kDLULVkMU9+T4+zgB4uR16GResAzl9tOZkmSS4vG8YUWe3poqf7c&#10;Hq0CXMvVKlvePD2+r+udeTl8PL+ab6Wur8b7OxCRxvgHw68+q0PFTnt/dDqITsFtxiCPPAXBcZbM&#10;ZiD2zKXzHGRVyv8PVD8AAAD//wMAUEsBAi0AFAAGAAgAAAAhALaDOJL+AAAA4QEAABMAAAAAAAAA&#10;AAAAAAAAAAAAAFtDb250ZW50X1R5cGVzXS54bWxQSwECLQAUAAYACAAAACEAOP0h/9YAAACUAQAA&#10;CwAAAAAAAAAAAAAAAAAvAQAAX3JlbHMvLnJlbHNQSwECLQAUAAYACAAAACEAsxzENj8CAAB+BAAA&#10;DgAAAAAAAAAAAAAAAAAuAgAAZHJzL2Uyb0RvYy54bWxQSwECLQAUAAYACAAAACEAI3AoMuAAAAAI&#10;AQAADwAAAAAAAAAAAAAAAACZBAAAZHJzL2Rvd25yZXYueG1sUEsFBgAAAAAEAAQA8wAAAKYFAAAA&#10;AA==&#10;" fillcolor="#d8d8d8 [2732]" strokeweight="1.25pt">
              <v:textbox inset="1.5mm,.3mm,1.5mm,.3mm">
                <w:txbxContent>
                  <w:p w:rsidR="008D33D9" w:rsidRDefault="008D33D9" w:rsidP="00497FC2">
                    <w:pPr>
                      <w:bidi/>
                      <w:jc w:val="center"/>
                      <w:rPr>
                        <w:rFonts w:cs="B Homa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rtl/>
                        <w:lang w:bidi="fa-IR"/>
                      </w:rPr>
                      <w:t>شماره مجوز : .........</w:t>
                    </w:r>
                  </w:p>
                  <w:p w:rsidR="00145026" w:rsidRPr="0017659F" w:rsidRDefault="00145026" w:rsidP="008D33D9">
                    <w:pPr>
                      <w:bidi/>
                      <w:jc w:val="center"/>
                      <w:rPr>
                        <w:rFonts w:cs="B Homa"/>
                        <w:b/>
                        <w:bCs/>
                        <w:rtl/>
                        <w:lang w:bidi="fa-IR"/>
                      </w:rPr>
                    </w:pPr>
                    <w:r w:rsidRPr="0017659F">
                      <w:rPr>
                        <w:rFonts w:cs="B Homa" w:hint="cs"/>
                        <w:b/>
                        <w:bCs/>
                        <w:rtl/>
                        <w:lang w:bidi="fa-IR"/>
                      </w:rPr>
                      <w:t>نسخه</w:t>
                    </w:r>
                    <w:r w:rsidR="00497FC2">
                      <w:rPr>
                        <w:rFonts w:cs="B Homa" w:hint="cs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Homa" w:hint="cs"/>
                        <w:b/>
                        <w:bCs/>
                        <w:rtl/>
                        <w:lang w:bidi="fa-IR"/>
                      </w:rPr>
                      <w:t>انتظامات</w:t>
                    </w:r>
                  </w:p>
                </w:txbxContent>
              </v:textbox>
            </v:shape>
          </w:pict>
        </mc:Fallback>
      </mc:AlternateContent>
    </w:r>
  </w:p>
  <w:p w:rsidR="00BE7BC6" w:rsidRPr="00145026" w:rsidRDefault="00145026" w:rsidP="00C64437">
    <w:pPr>
      <w:pStyle w:val="Header"/>
      <w:bidi/>
      <w:jc w:val="center"/>
      <w:rPr>
        <w:rFonts w:cs="B Zar"/>
        <w:b/>
        <w:bCs/>
        <w:sz w:val="24"/>
        <w:szCs w:val="24"/>
        <w:rtl/>
        <w:lang w:bidi="fa-IR"/>
      </w:rPr>
    </w:pPr>
    <w:r w:rsidRPr="00145026">
      <w:rPr>
        <w:rFonts w:cs="B Zar" w:hint="cs"/>
        <w:b/>
        <w:bCs/>
        <w:sz w:val="24"/>
        <w:szCs w:val="24"/>
        <w:rtl/>
        <w:lang w:bidi="fa-IR"/>
      </w:rPr>
      <w:t xml:space="preserve">مجوز </w:t>
    </w:r>
    <w:r w:rsidR="00C64437">
      <w:rPr>
        <w:rFonts w:cs="B Zar" w:hint="cs"/>
        <w:b/>
        <w:bCs/>
        <w:sz w:val="24"/>
        <w:szCs w:val="24"/>
        <w:rtl/>
        <w:lang w:bidi="fa-IR"/>
      </w:rPr>
      <w:t xml:space="preserve">ورود </w:t>
    </w:r>
    <w:r w:rsidR="00C64437" w:rsidRPr="00145026">
      <w:rPr>
        <w:rFonts w:cs="B Zar" w:hint="cs"/>
        <w:b/>
        <w:bCs/>
        <w:sz w:val="24"/>
        <w:szCs w:val="24"/>
        <w:rtl/>
        <w:lang w:bidi="fa-IR"/>
      </w:rPr>
      <w:t>دانشجو</w:t>
    </w:r>
    <w:r w:rsidR="00C64437">
      <w:rPr>
        <w:rFonts w:cs="B Zar" w:hint="cs"/>
        <w:b/>
        <w:bCs/>
        <w:sz w:val="24"/>
        <w:szCs w:val="24"/>
        <w:rtl/>
        <w:lang w:bidi="fa-IR"/>
      </w:rPr>
      <w:t xml:space="preserve"> با وسایل</w:t>
    </w:r>
    <w:r w:rsidRPr="00145026">
      <w:rPr>
        <w:rFonts w:cs="B Zar" w:hint="cs"/>
        <w:b/>
        <w:bCs/>
        <w:sz w:val="24"/>
        <w:szCs w:val="24"/>
        <w:rtl/>
        <w:lang w:bidi="fa-IR"/>
      </w:rPr>
      <w:t xml:space="preserve"> در ایام قرنطینه امتحانات</w:t>
    </w:r>
  </w:p>
  <w:p w:rsidR="00145026" w:rsidRPr="00145026" w:rsidRDefault="00145026" w:rsidP="00145026">
    <w:pPr>
      <w:pStyle w:val="Header"/>
      <w:bidi/>
      <w:jc w:val="center"/>
      <w:rPr>
        <w:rFonts w:cs="B Zar"/>
        <w:b/>
        <w:bCs/>
        <w:sz w:val="24"/>
        <w:szCs w:val="24"/>
        <w:rtl/>
        <w:lang w:bidi="fa-IR"/>
      </w:rPr>
    </w:pPr>
    <w:r w:rsidRPr="00145026">
      <w:rPr>
        <w:rFonts w:cs="B Zar" w:hint="cs"/>
        <w:b/>
        <w:bCs/>
        <w:sz w:val="24"/>
        <w:szCs w:val="24"/>
        <w:rtl/>
        <w:lang w:bidi="fa-IR"/>
      </w:rPr>
      <w:t>دانشکده علوم پیراپزشکی</w:t>
    </w:r>
  </w:p>
  <w:p w:rsidR="00BE7BC6" w:rsidRDefault="00BE7BC6" w:rsidP="00BE7BC6">
    <w:pPr>
      <w:pStyle w:val="Header"/>
      <w:bidi/>
      <w:rPr>
        <w:rFonts w:cs="B Zar"/>
        <w:sz w:val="24"/>
        <w:szCs w:val="24"/>
        <w:lang w:bidi="fa-IR"/>
      </w:rPr>
    </w:pPr>
  </w:p>
  <w:p w:rsidR="00BE499A" w:rsidRDefault="00BE499A" w:rsidP="00BE499A">
    <w:pPr>
      <w:pStyle w:val="Header"/>
      <w:bidi/>
      <w:rPr>
        <w:rFonts w:cs="B Zar"/>
        <w:sz w:val="24"/>
        <w:szCs w:val="24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0E" w:rsidRDefault="00936C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20607" o:spid="_x0000_s2060" type="#_x0000_t75" style="position:absolute;margin-left:0;margin-top:0;width:173.7pt;height:195.3pt;z-index:-251659776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774"/>
    <w:multiLevelType w:val="hybridMultilevel"/>
    <w:tmpl w:val="780005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409"/>
    <w:multiLevelType w:val="hybridMultilevel"/>
    <w:tmpl w:val="F3803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46EAA"/>
    <w:multiLevelType w:val="hybridMultilevel"/>
    <w:tmpl w:val="6C1014A2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34D92"/>
    <w:multiLevelType w:val="hybridMultilevel"/>
    <w:tmpl w:val="B7CE0784"/>
    <w:lvl w:ilvl="0" w:tplc="15E077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D0"/>
    <w:rsid w:val="00014428"/>
    <w:rsid w:val="00021C84"/>
    <w:rsid w:val="00031D7A"/>
    <w:rsid w:val="00033CD4"/>
    <w:rsid w:val="00034FA7"/>
    <w:rsid w:val="000516AA"/>
    <w:rsid w:val="00055A19"/>
    <w:rsid w:val="00062EF1"/>
    <w:rsid w:val="000638AC"/>
    <w:rsid w:val="00073D58"/>
    <w:rsid w:val="00083CD6"/>
    <w:rsid w:val="00087437"/>
    <w:rsid w:val="000A3D9B"/>
    <w:rsid w:val="000A49A3"/>
    <w:rsid w:val="000D735B"/>
    <w:rsid w:val="000D797B"/>
    <w:rsid w:val="000E0E99"/>
    <w:rsid w:val="000E6A11"/>
    <w:rsid w:val="00104928"/>
    <w:rsid w:val="00105841"/>
    <w:rsid w:val="0011452C"/>
    <w:rsid w:val="00145026"/>
    <w:rsid w:val="00145B0A"/>
    <w:rsid w:val="001509D6"/>
    <w:rsid w:val="00152630"/>
    <w:rsid w:val="00152787"/>
    <w:rsid w:val="001616C0"/>
    <w:rsid w:val="0016782F"/>
    <w:rsid w:val="00170C76"/>
    <w:rsid w:val="0017659F"/>
    <w:rsid w:val="001802DC"/>
    <w:rsid w:val="001873BA"/>
    <w:rsid w:val="001B372A"/>
    <w:rsid w:val="001B4AD0"/>
    <w:rsid w:val="001C4771"/>
    <w:rsid w:val="001C640D"/>
    <w:rsid w:val="001D4D95"/>
    <w:rsid w:val="001D7E2E"/>
    <w:rsid w:val="001E660F"/>
    <w:rsid w:val="001F51DC"/>
    <w:rsid w:val="00203268"/>
    <w:rsid w:val="00203EAC"/>
    <w:rsid w:val="002056FA"/>
    <w:rsid w:val="002122F7"/>
    <w:rsid w:val="00212DB4"/>
    <w:rsid w:val="00242BE9"/>
    <w:rsid w:val="00250F54"/>
    <w:rsid w:val="002703D9"/>
    <w:rsid w:val="002915F1"/>
    <w:rsid w:val="00295D2D"/>
    <w:rsid w:val="002A371B"/>
    <w:rsid w:val="002E070E"/>
    <w:rsid w:val="002E142F"/>
    <w:rsid w:val="0030039D"/>
    <w:rsid w:val="0030240E"/>
    <w:rsid w:val="00325115"/>
    <w:rsid w:val="00356294"/>
    <w:rsid w:val="0035632A"/>
    <w:rsid w:val="0038128C"/>
    <w:rsid w:val="003937CF"/>
    <w:rsid w:val="003A00A1"/>
    <w:rsid w:val="003C0E3B"/>
    <w:rsid w:val="003C5F3F"/>
    <w:rsid w:val="003D588F"/>
    <w:rsid w:val="00406BD7"/>
    <w:rsid w:val="0043787B"/>
    <w:rsid w:val="00445ABF"/>
    <w:rsid w:val="0045136B"/>
    <w:rsid w:val="0047351F"/>
    <w:rsid w:val="004741CE"/>
    <w:rsid w:val="00497FC2"/>
    <w:rsid w:val="004A51CF"/>
    <w:rsid w:val="004A5864"/>
    <w:rsid w:val="004B170B"/>
    <w:rsid w:val="004B5409"/>
    <w:rsid w:val="004B5C1A"/>
    <w:rsid w:val="004C61B2"/>
    <w:rsid w:val="004D40EE"/>
    <w:rsid w:val="004E37D6"/>
    <w:rsid w:val="00524BBE"/>
    <w:rsid w:val="0052561D"/>
    <w:rsid w:val="00547545"/>
    <w:rsid w:val="005553DF"/>
    <w:rsid w:val="00562B97"/>
    <w:rsid w:val="00573182"/>
    <w:rsid w:val="005761E1"/>
    <w:rsid w:val="00592809"/>
    <w:rsid w:val="00597928"/>
    <w:rsid w:val="005B434D"/>
    <w:rsid w:val="005C3926"/>
    <w:rsid w:val="005C3A14"/>
    <w:rsid w:val="00612E3E"/>
    <w:rsid w:val="00613E15"/>
    <w:rsid w:val="00616032"/>
    <w:rsid w:val="00656729"/>
    <w:rsid w:val="0068389C"/>
    <w:rsid w:val="00683D46"/>
    <w:rsid w:val="006A07AF"/>
    <w:rsid w:val="006B123D"/>
    <w:rsid w:val="006B29EC"/>
    <w:rsid w:val="006D32F7"/>
    <w:rsid w:val="006D72A1"/>
    <w:rsid w:val="00703AE7"/>
    <w:rsid w:val="00706ED5"/>
    <w:rsid w:val="00712FAF"/>
    <w:rsid w:val="00720B8E"/>
    <w:rsid w:val="00723C30"/>
    <w:rsid w:val="0074740F"/>
    <w:rsid w:val="00751121"/>
    <w:rsid w:val="00751B61"/>
    <w:rsid w:val="00794DF1"/>
    <w:rsid w:val="007D7D69"/>
    <w:rsid w:val="007E0A68"/>
    <w:rsid w:val="007E0F6B"/>
    <w:rsid w:val="00800898"/>
    <w:rsid w:val="00827365"/>
    <w:rsid w:val="008440B3"/>
    <w:rsid w:val="008523CD"/>
    <w:rsid w:val="008567A2"/>
    <w:rsid w:val="00864412"/>
    <w:rsid w:val="00875923"/>
    <w:rsid w:val="00894249"/>
    <w:rsid w:val="00896A91"/>
    <w:rsid w:val="00896C8A"/>
    <w:rsid w:val="008B062D"/>
    <w:rsid w:val="008B43BF"/>
    <w:rsid w:val="008D15E2"/>
    <w:rsid w:val="008D33D9"/>
    <w:rsid w:val="008E3888"/>
    <w:rsid w:val="00936CAD"/>
    <w:rsid w:val="00964120"/>
    <w:rsid w:val="00964870"/>
    <w:rsid w:val="0097327E"/>
    <w:rsid w:val="0097681F"/>
    <w:rsid w:val="00977396"/>
    <w:rsid w:val="00992D26"/>
    <w:rsid w:val="0099354E"/>
    <w:rsid w:val="009A079D"/>
    <w:rsid w:val="009E15D0"/>
    <w:rsid w:val="00A11B7D"/>
    <w:rsid w:val="00A27C2B"/>
    <w:rsid w:val="00A34E28"/>
    <w:rsid w:val="00A4089C"/>
    <w:rsid w:val="00A46BFE"/>
    <w:rsid w:val="00A55153"/>
    <w:rsid w:val="00A74390"/>
    <w:rsid w:val="00A85A1C"/>
    <w:rsid w:val="00AA0EE2"/>
    <w:rsid w:val="00AB6A87"/>
    <w:rsid w:val="00AC39D4"/>
    <w:rsid w:val="00AC428B"/>
    <w:rsid w:val="00AD39C3"/>
    <w:rsid w:val="00AE61CC"/>
    <w:rsid w:val="00AF18E1"/>
    <w:rsid w:val="00B012C5"/>
    <w:rsid w:val="00B0210D"/>
    <w:rsid w:val="00B10C2B"/>
    <w:rsid w:val="00B150CF"/>
    <w:rsid w:val="00B27DFB"/>
    <w:rsid w:val="00B34AC9"/>
    <w:rsid w:val="00B37994"/>
    <w:rsid w:val="00B45372"/>
    <w:rsid w:val="00B46E1E"/>
    <w:rsid w:val="00B52BD4"/>
    <w:rsid w:val="00B74435"/>
    <w:rsid w:val="00B774A3"/>
    <w:rsid w:val="00B84139"/>
    <w:rsid w:val="00B87A84"/>
    <w:rsid w:val="00B9151B"/>
    <w:rsid w:val="00BA4AC1"/>
    <w:rsid w:val="00BB1682"/>
    <w:rsid w:val="00BB6D8D"/>
    <w:rsid w:val="00BB6E2E"/>
    <w:rsid w:val="00BE499A"/>
    <w:rsid w:val="00BE7BC6"/>
    <w:rsid w:val="00BE7E35"/>
    <w:rsid w:val="00BF2160"/>
    <w:rsid w:val="00C13669"/>
    <w:rsid w:val="00C240F8"/>
    <w:rsid w:val="00C60F46"/>
    <w:rsid w:val="00C64437"/>
    <w:rsid w:val="00C65370"/>
    <w:rsid w:val="00C67965"/>
    <w:rsid w:val="00C67F76"/>
    <w:rsid w:val="00C714EA"/>
    <w:rsid w:val="00C95069"/>
    <w:rsid w:val="00CB55D8"/>
    <w:rsid w:val="00CB66D4"/>
    <w:rsid w:val="00CD3467"/>
    <w:rsid w:val="00CD4953"/>
    <w:rsid w:val="00CD5946"/>
    <w:rsid w:val="00CD7225"/>
    <w:rsid w:val="00CF4FA8"/>
    <w:rsid w:val="00D14177"/>
    <w:rsid w:val="00D558A5"/>
    <w:rsid w:val="00D66DF7"/>
    <w:rsid w:val="00D724D4"/>
    <w:rsid w:val="00D764FE"/>
    <w:rsid w:val="00D7674C"/>
    <w:rsid w:val="00DB0E60"/>
    <w:rsid w:val="00DC4DEA"/>
    <w:rsid w:val="00DD62F6"/>
    <w:rsid w:val="00DD6F1C"/>
    <w:rsid w:val="00DE2A4C"/>
    <w:rsid w:val="00DE6179"/>
    <w:rsid w:val="00DE725A"/>
    <w:rsid w:val="00E218C5"/>
    <w:rsid w:val="00E24821"/>
    <w:rsid w:val="00E3223B"/>
    <w:rsid w:val="00E32692"/>
    <w:rsid w:val="00E45A55"/>
    <w:rsid w:val="00E53BB9"/>
    <w:rsid w:val="00E55920"/>
    <w:rsid w:val="00E63A78"/>
    <w:rsid w:val="00E70367"/>
    <w:rsid w:val="00E7118A"/>
    <w:rsid w:val="00E73F9F"/>
    <w:rsid w:val="00E90871"/>
    <w:rsid w:val="00E914C2"/>
    <w:rsid w:val="00EB39DB"/>
    <w:rsid w:val="00EB61CE"/>
    <w:rsid w:val="00EF2EC6"/>
    <w:rsid w:val="00F00E61"/>
    <w:rsid w:val="00F11A44"/>
    <w:rsid w:val="00F15BAF"/>
    <w:rsid w:val="00F23DB5"/>
    <w:rsid w:val="00F245A3"/>
    <w:rsid w:val="00F44282"/>
    <w:rsid w:val="00F61165"/>
    <w:rsid w:val="00F842F1"/>
    <w:rsid w:val="00F8750D"/>
    <w:rsid w:val="00FA5BEC"/>
    <w:rsid w:val="00FC5319"/>
    <w:rsid w:val="00FD2510"/>
    <w:rsid w:val="00FD4A42"/>
    <w:rsid w:val="00FE2FA2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/"/>
  <w:listSeparator w:val="؛"/>
  <w15:docId w15:val="{F928AD59-F2AD-4518-8B96-025CA10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BE7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Fozieh Narouei</cp:lastModifiedBy>
  <cp:revision>2</cp:revision>
  <cp:lastPrinted>2019-12-28T07:04:00Z</cp:lastPrinted>
  <dcterms:created xsi:type="dcterms:W3CDTF">2019-12-30T11:03:00Z</dcterms:created>
  <dcterms:modified xsi:type="dcterms:W3CDTF">2019-12-30T11:03:00Z</dcterms:modified>
</cp:coreProperties>
</file>