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76" w:rsidRDefault="00BD6DF0" w:rsidP="00AA6F76">
      <w:pPr>
        <w:bidi/>
        <w:rPr>
          <w:lang w:bidi="fa-IR"/>
        </w:rPr>
      </w:pPr>
      <w:r>
        <w:rPr>
          <w:rFonts w:ascii="IranNastaliq" w:hAnsi="IranNastaliq"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809625" cy="828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D72" w:rsidRPr="00F62967" w:rsidRDefault="00262D72" w:rsidP="00262D72">
                            <w:pPr>
                              <w:bidi/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bookmarkStart w:id="0" w:name="_GoBack"/>
                            <w:r w:rsidRPr="00F62967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محل درج لوگوی گروه آموزشی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3.25pt;width:63.75pt;height:65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" fillcolor="white [3201]" strokeweight=".5pt">
                <v:textbox>
                  <w:txbxContent>
                    <w:p w:rsidR="00262D72" w:rsidRPr="00F62967" w:rsidRDefault="00262D72" w:rsidP="00262D72">
                      <w:pPr>
                        <w:bidi/>
                        <w:jc w:val="center"/>
                        <w:rPr>
                          <w:rFonts w:cs="B Lotus"/>
                          <w:lang w:bidi="fa-IR"/>
                        </w:rPr>
                      </w:pPr>
                      <w:bookmarkStart w:id="1" w:name="_GoBack"/>
                      <w:r w:rsidRPr="00F62967">
                        <w:rPr>
                          <w:rFonts w:cs="B Lotus" w:hint="cs"/>
                          <w:rtl/>
                          <w:lang w:bidi="fa-IR"/>
                        </w:rPr>
                        <w:t>محل درج لوگوی گروه آموزشی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AA6F76" w:rsidTr="00DF40BC"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</w:tcPr>
          <w:p w:rsidR="00AA6F76" w:rsidRDefault="00BD6DF0" w:rsidP="00AA6F76">
            <w:pPr>
              <w:bidi/>
              <w:jc w:val="center"/>
              <w:rPr>
                <w:rFonts w:cs="B Titr"/>
                <w:sz w:val="36"/>
                <w:szCs w:val="36"/>
                <w:rtl/>
              </w:rPr>
            </w:pPr>
            <w:r w:rsidRPr="0000236A">
              <w:rPr>
                <w:rFonts w:ascii="IranNastaliq" w:hAnsi="IranNastaliq" w:cs="B Titr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136A17FE" wp14:editId="68272830">
                  <wp:simplePos x="0" y="0"/>
                  <wp:positionH relativeFrom="column">
                    <wp:posOffset>5574030</wp:posOffset>
                  </wp:positionH>
                  <wp:positionV relativeFrom="paragraph">
                    <wp:posOffset>-62230</wp:posOffset>
                  </wp:positionV>
                  <wp:extent cx="683391" cy="742950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91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F76">
              <w:rPr>
                <w:rFonts w:cs="B Titr" w:hint="cs"/>
                <w:sz w:val="36"/>
                <w:szCs w:val="36"/>
                <w:rtl/>
              </w:rPr>
              <w:t>به نام پروردگار مهربان</w:t>
            </w:r>
          </w:p>
          <w:p w:rsidR="00AA6F76" w:rsidRDefault="00AA6F76" w:rsidP="00AA6F76">
            <w:pPr>
              <w:bidi/>
              <w:jc w:val="center"/>
              <w:rPr>
                <w:rFonts w:cs="B Titr"/>
                <w:sz w:val="36"/>
                <w:szCs w:val="36"/>
                <w:rtl/>
              </w:rPr>
            </w:pPr>
            <w:r>
              <w:rPr>
                <w:rFonts w:cs="B Titr" w:hint="cs"/>
                <w:sz w:val="36"/>
                <w:szCs w:val="36"/>
                <w:rtl/>
              </w:rPr>
              <w:t>دانشکده علوم پیراپزشکی مشهد</w:t>
            </w:r>
          </w:p>
          <w:p w:rsidR="00AA6F76" w:rsidRDefault="00AA6F76" w:rsidP="002B0383">
            <w:pPr>
              <w:bidi/>
              <w:jc w:val="center"/>
              <w:rPr>
                <w:rFonts w:cs="B Titr"/>
                <w:sz w:val="36"/>
                <w:szCs w:val="36"/>
                <w:rtl/>
              </w:rPr>
            </w:pPr>
            <w:r w:rsidRPr="00AA6F76">
              <w:rPr>
                <w:rFonts w:cs="B Titr" w:hint="cs"/>
                <w:sz w:val="36"/>
                <w:szCs w:val="36"/>
                <w:rtl/>
              </w:rPr>
              <w:t>اطلاعیه برگزاری جلسه دفاع از پایان نامه</w:t>
            </w:r>
            <w:r w:rsidR="002B0383">
              <w:rPr>
                <w:rFonts w:cs="B Titr" w:hint="cs"/>
                <w:sz w:val="36"/>
                <w:szCs w:val="36"/>
                <w:rtl/>
              </w:rPr>
              <w:t xml:space="preserve"> کارشناسی ارشد / دکترای تخصصی</w:t>
            </w:r>
          </w:p>
          <w:p w:rsidR="00AA6F76" w:rsidRPr="00AA6F76" w:rsidRDefault="00AA6F76" w:rsidP="00AA6F76">
            <w:pPr>
              <w:bidi/>
              <w:jc w:val="center"/>
              <w:rPr>
                <w:rFonts w:cs="B Titr"/>
                <w:sz w:val="36"/>
                <w:szCs w:val="36"/>
                <w:rtl/>
              </w:rPr>
            </w:pPr>
          </w:p>
          <w:p w:rsidR="00AA6F76" w:rsidRDefault="00AA6F76" w:rsidP="00AA6F76">
            <w:pPr>
              <w:bidi/>
              <w:rPr>
                <w:rtl/>
              </w:rPr>
            </w:pPr>
          </w:p>
          <w:p w:rsidR="00AA6F76" w:rsidRDefault="00AA6F76" w:rsidP="00AA6F76">
            <w:pPr>
              <w:bidi/>
              <w:rPr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AA6F76">
              <w:rPr>
                <w:rFonts w:cs="B Titr" w:hint="cs"/>
                <w:sz w:val="24"/>
                <w:szCs w:val="24"/>
                <w:rtl/>
              </w:rPr>
              <w:t>عنوان:</w:t>
            </w: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B0383" w:rsidRDefault="002B0383" w:rsidP="002B038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B0383" w:rsidRPr="00AA6F76" w:rsidRDefault="002B0383" w:rsidP="002B038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AA6F76">
              <w:rPr>
                <w:rFonts w:cs="B Titr" w:hint="cs"/>
                <w:sz w:val="24"/>
                <w:szCs w:val="24"/>
                <w:rtl/>
              </w:rPr>
              <w:t>نام و نام خانوادگی دانشجو:</w:t>
            </w: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AA6F76">
              <w:rPr>
                <w:rFonts w:cs="B Titr" w:hint="cs"/>
                <w:sz w:val="24"/>
                <w:szCs w:val="24"/>
                <w:rtl/>
              </w:rPr>
              <w:t>رشته و مقطع تحصیلی:</w:t>
            </w: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AA6F76">
              <w:rPr>
                <w:rFonts w:cs="B Titr" w:hint="cs"/>
                <w:sz w:val="24"/>
                <w:szCs w:val="24"/>
                <w:rtl/>
              </w:rPr>
              <w:t>نام اساتید راهنما:</w:t>
            </w: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AA6F76">
              <w:rPr>
                <w:rFonts w:cs="B Titr" w:hint="cs"/>
                <w:sz w:val="24"/>
                <w:szCs w:val="24"/>
                <w:rtl/>
              </w:rPr>
              <w:t>نام اساتید مشاور:</w:t>
            </w: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AA6F76">
              <w:rPr>
                <w:rFonts w:cs="B Titr" w:hint="cs"/>
                <w:sz w:val="24"/>
                <w:szCs w:val="24"/>
                <w:rtl/>
              </w:rPr>
              <w:t>ساعت و تاریخ برگزاری:</w:t>
            </w: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P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AA6F76" w:rsidRDefault="00AA6F76" w:rsidP="00AA6F7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AA6F76">
              <w:rPr>
                <w:rFonts w:cs="B Titr" w:hint="cs"/>
                <w:sz w:val="24"/>
                <w:szCs w:val="24"/>
                <w:rtl/>
              </w:rPr>
              <w:t>محل برگزاری:</w:t>
            </w:r>
          </w:p>
          <w:p w:rsidR="002B0383" w:rsidRDefault="002B0383" w:rsidP="002B038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B0383" w:rsidRDefault="002B0383" w:rsidP="002B038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2B0383" w:rsidRPr="00262D72" w:rsidRDefault="00262D72" w:rsidP="00262D72">
            <w:pPr>
              <w:bidi/>
              <w:jc w:val="center"/>
              <w:rPr>
                <w:rFonts w:cs="B Titr"/>
              </w:rPr>
            </w:pPr>
            <w:r w:rsidRPr="00262D72">
              <w:rPr>
                <w:rFonts w:cs="B Titr" w:hint="cs"/>
                <w:rtl/>
              </w:rPr>
              <w:t>حضور تمامی دانشجویان تحصیلات تکمیلی گروه آموزشی مربوطه در جلسه دفاع الزامی است.</w:t>
            </w:r>
          </w:p>
        </w:tc>
      </w:tr>
    </w:tbl>
    <w:p w:rsidR="00A1026A" w:rsidRPr="00AA6F76" w:rsidRDefault="00A1026A" w:rsidP="00AA6F76">
      <w:pPr>
        <w:bidi/>
      </w:pPr>
    </w:p>
    <w:sectPr w:rsidR="00A1026A" w:rsidRPr="00AA6F76" w:rsidSect="00DF40BC">
      <w:pgSz w:w="11906" w:h="16838" w:code="9"/>
      <w:pgMar w:top="450" w:right="849" w:bottom="450" w:left="993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EE" w:rsidRDefault="00BC62EE" w:rsidP="00F17DD6">
      <w:pPr>
        <w:spacing w:after="0" w:line="240" w:lineRule="auto"/>
      </w:pPr>
      <w:r>
        <w:separator/>
      </w:r>
    </w:p>
  </w:endnote>
  <w:endnote w:type="continuationSeparator" w:id="0">
    <w:p w:rsidR="00BC62EE" w:rsidRDefault="00BC62EE" w:rsidP="00F1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EE" w:rsidRDefault="00BC62EE" w:rsidP="00F17DD6">
      <w:pPr>
        <w:spacing w:after="0" w:line="240" w:lineRule="auto"/>
      </w:pPr>
      <w:r>
        <w:separator/>
      </w:r>
    </w:p>
  </w:footnote>
  <w:footnote w:type="continuationSeparator" w:id="0">
    <w:p w:rsidR="00BC62EE" w:rsidRDefault="00BC62EE" w:rsidP="00F1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5A75"/>
    <w:multiLevelType w:val="hybridMultilevel"/>
    <w:tmpl w:val="84B82E1C"/>
    <w:lvl w:ilvl="0" w:tplc="CD721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3163"/>
    <w:multiLevelType w:val="hybridMultilevel"/>
    <w:tmpl w:val="A96290AC"/>
    <w:lvl w:ilvl="0" w:tplc="CE40F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D5473"/>
    <w:multiLevelType w:val="hybridMultilevel"/>
    <w:tmpl w:val="0DAA7574"/>
    <w:lvl w:ilvl="0" w:tplc="37A2A1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1415E"/>
    <w:multiLevelType w:val="hybridMultilevel"/>
    <w:tmpl w:val="16D2D720"/>
    <w:lvl w:ilvl="0" w:tplc="DD742A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4EE2"/>
    <w:multiLevelType w:val="hybridMultilevel"/>
    <w:tmpl w:val="2FBCA558"/>
    <w:lvl w:ilvl="0" w:tplc="165ABF5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58"/>
    <w:rsid w:val="0000236A"/>
    <w:rsid w:val="00006611"/>
    <w:rsid w:val="0005580F"/>
    <w:rsid w:val="000B0CB4"/>
    <w:rsid w:val="00111E11"/>
    <w:rsid w:val="00146EA2"/>
    <w:rsid w:val="00185525"/>
    <w:rsid w:val="001C342F"/>
    <w:rsid w:val="00206ED1"/>
    <w:rsid w:val="00244512"/>
    <w:rsid w:val="00262D72"/>
    <w:rsid w:val="002809B8"/>
    <w:rsid w:val="002B0383"/>
    <w:rsid w:val="002D226C"/>
    <w:rsid w:val="00345507"/>
    <w:rsid w:val="003463CA"/>
    <w:rsid w:val="0039559D"/>
    <w:rsid w:val="004019D2"/>
    <w:rsid w:val="00442CE4"/>
    <w:rsid w:val="005B53D9"/>
    <w:rsid w:val="00620698"/>
    <w:rsid w:val="00634A80"/>
    <w:rsid w:val="00650AB0"/>
    <w:rsid w:val="00673C79"/>
    <w:rsid w:val="00677CD5"/>
    <w:rsid w:val="00756B70"/>
    <w:rsid w:val="0076132E"/>
    <w:rsid w:val="007D4802"/>
    <w:rsid w:val="007D5442"/>
    <w:rsid w:val="007E5898"/>
    <w:rsid w:val="0084015C"/>
    <w:rsid w:val="008B3858"/>
    <w:rsid w:val="00916C4D"/>
    <w:rsid w:val="009372E7"/>
    <w:rsid w:val="0095038E"/>
    <w:rsid w:val="00984ACB"/>
    <w:rsid w:val="009D122B"/>
    <w:rsid w:val="00A1026A"/>
    <w:rsid w:val="00A572C3"/>
    <w:rsid w:val="00A629E6"/>
    <w:rsid w:val="00A85BC7"/>
    <w:rsid w:val="00AA6F76"/>
    <w:rsid w:val="00B225FE"/>
    <w:rsid w:val="00B3675D"/>
    <w:rsid w:val="00BC62EE"/>
    <w:rsid w:val="00BD6DF0"/>
    <w:rsid w:val="00BF063F"/>
    <w:rsid w:val="00C066EF"/>
    <w:rsid w:val="00C4714B"/>
    <w:rsid w:val="00C92720"/>
    <w:rsid w:val="00D10930"/>
    <w:rsid w:val="00D318F4"/>
    <w:rsid w:val="00DC0722"/>
    <w:rsid w:val="00DF40BC"/>
    <w:rsid w:val="00E04F94"/>
    <w:rsid w:val="00E05A7C"/>
    <w:rsid w:val="00E17743"/>
    <w:rsid w:val="00E32899"/>
    <w:rsid w:val="00E66A2D"/>
    <w:rsid w:val="00EC3774"/>
    <w:rsid w:val="00EE7C7E"/>
    <w:rsid w:val="00F17DD6"/>
    <w:rsid w:val="00F62967"/>
    <w:rsid w:val="00FD2563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69A90-67F6-47FF-A9CB-32139A9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D6"/>
  </w:style>
  <w:style w:type="paragraph" w:styleId="Footer">
    <w:name w:val="footer"/>
    <w:basedOn w:val="Normal"/>
    <w:link w:val="FooterChar"/>
    <w:uiPriority w:val="99"/>
    <w:unhideWhenUsed/>
    <w:rsid w:val="00F1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D6"/>
  </w:style>
  <w:style w:type="paragraph" w:styleId="BalloonText">
    <w:name w:val="Balloon Text"/>
    <w:basedOn w:val="Normal"/>
    <w:link w:val="BalloonTextChar"/>
    <w:uiPriority w:val="99"/>
    <w:semiHidden/>
    <w:unhideWhenUsed/>
    <w:rsid w:val="0014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5442"/>
    <w:pPr>
      <w:ind w:left="720"/>
      <w:contextualSpacing/>
    </w:pPr>
  </w:style>
  <w:style w:type="table" w:styleId="TableGrid">
    <w:name w:val="Table Grid"/>
    <w:basedOn w:val="TableNormal"/>
    <w:uiPriority w:val="59"/>
    <w:rsid w:val="009D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Moradi Shahrbabak</dc:creator>
  <cp:keywords/>
  <dc:description/>
  <cp:lastModifiedBy>Mohsen AsadiNezhad</cp:lastModifiedBy>
  <cp:revision>7</cp:revision>
  <cp:lastPrinted>2019-08-19T04:06:00Z</cp:lastPrinted>
  <dcterms:created xsi:type="dcterms:W3CDTF">2019-01-06T07:01:00Z</dcterms:created>
  <dcterms:modified xsi:type="dcterms:W3CDTF">2019-08-19T04:07:00Z</dcterms:modified>
</cp:coreProperties>
</file>